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5F" w:rsidRPr="007F114A" w:rsidRDefault="0000115F" w:rsidP="007F114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F114A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00115F" w:rsidRPr="007F114A" w:rsidRDefault="0000115F" w:rsidP="007F11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37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wstępne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Powierzchnia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Gminy 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A69FD" w:rsidRPr="007F114A">
        <w:rPr>
          <w:rFonts w:ascii="Times New Roman" w:eastAsia="TimesNewRomanPSMT" w:hAnsi="Times New Roman"/>
          <w:sz w:val="24"/>
          <w:szCs w:val="24"/>
        </w:rPr>
        <w:t>8 8</w:t>
      </w:r>
      <w:r w:rsidR="00C8588D" w:rsidRPr="007F114A">
        <w:rPr>
          <w:rFonts w:ascii="Times New Roman" w:eastAsia="TimesNewRomanPSMT" w:hAnsi="Times New Roman"/>
          <w:sz w:val="24"/>
          <w:szCs w:val="24"/>
        </w:rPr>
        <w:t xml:space="preserve">43 </w:t>
      </w:r>
      <w:r w:rsidR="002A69FD" w:rsidRPr="007F114A">
        <w:rPr>
          <w:rFonts w:ascii="Times New Roman" w:eastAsia="TimesNewRomanPSMT" w:hAnsi="Times New Roman"/>
          <w:sz w:val="24"/>
          <w:szCs w:val="24"/>
        </w:rPr>
        <w:t>ha</w:t>
      </w:r>
      <w:r w:rsidRPr="007F114A">
        <w:rPr>
          <w:rFonts w:ascii="Times New Roman" w:eastAsia="TimesNewRomanPSMT" w:hAnsi="Times New Roman"/>
          <w:sz w:val="24"/>
          <w:szCs w:val="24"/>
        </w:rPr>
        <w:t>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360"/>
        <w:rPr>
          <w:rFonts w:ascii="Times New Roman" w:eastAsia="TimesNewRomanPSMT" w:hAnsi="Times New Roman"/>
          <w:sz w:val="24"/>
          <w:szCs w:val="24"/>
        </w:rPr>
      </w:pPr>
    </w:p>
    <w:p w:rsidR="0000115F" w:rsidRPr="007F114A" w:rsidRDefault="003F3142" w:rsidP="007F114A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 xml:space="preserve">2. Drogi gminne, </w:t>
      </w:r>
      <w:r w:rsidR="0000115F" w:rsidRPr="007F114A">
        <w:rPr>
          <w:rFonts w:ascii="Times New Roman" w:eastAsia="TimesNewRomanPSMT" w:hAnsi="Times New Roman"/>
          <w:sz w:val="24"/>
          <w:szCs w:val="24"/>
        </w:rPr>
        <w:t>powiatowe</w:t>
      </w:r>
      <w:r w:rsidR="00B166F4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i wojewódzkie, </w:t>
      </w:r>
      <w:r w:rsidR="00B166F4" w:rsidRPr="007F114A">
        <w:rPr>
          <w:rFonts w:ascii="Times New Roman" w:eastAsia="TimesNewRomanPSMT" w:hAnsi="Times New Roman"/>
          <w:sz w:val="24"/>
          <w:szCs w:val="24"/>
        </w:rPr>
        <w:t>w tym:</w:t>
      </w:r>
    </w:p>
    <w:p w:rsidR="00B166F4" w:rsidRPr="007F114A" w:rsidRDefault="0000115F" w:rsidP="007F11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drogi asfaltowe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lub z kostki brukowej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ok.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F2B00" w:rsidRPr="007F114A">
        <w:rPr>
          <w:rFonts w:ascii="Times New Roman" w:hAnsi="Times New Roman"/>
          <w:bCs/>
          <w:color w:val="000000"/>
          <w:sz w:val="24"/>
          <w:szCs w:val="24"/>
        </w:rPr>
        <w:t>114,305 km (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>48,572</w:t>
      </w:r>
      <w:r w:rsidR="006F5C39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k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6F2B00" w:rsidRPr="007F114A">
        <w:rPr>
          <w:rFonts w:ascii="Times New Roman" w:hAnsi="Times New Roman"/>
          <w:bCs/>
          <w:color w:val="000000"/>
          <w:sz w:val="24"/>
          <w:szCs w:val="24"/>
        </w:rPr>
        <w:t>-gminne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+ 56,733 km</w:t>
      </w:r>
      <w:r w:rsidR="002E14B0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="006F2B00" w:rsidRPr="007F114A">
        <w:rPr>
          <w:rFonts w:ascii="Times New Roman" w:hAnsi="Times New Roman"/>
          <w:bCs/>
          <w:color w:val="000000"/>
          <w:sz w:val="24"/>
          <w:szCs w:val="24"/>
        </w:rPr>
        <w:t>powiatowe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+ 9,000 km</w:t>
      </w:r>
      <w:r w:rsidR="006F2B00" w:rsidRPr="007F114A">
        <w:rPr>
          <w:rFonts w:ascii="Times New Roman" w:hAnsi="Times New Roman"/>
          <w:bCs/>
          <w:color w:val="000000"/>
          <w:sz w:val="24"/>
          <w:szCs w:val="24"/>
        </w:rPr>
        <w:t>-wojewódzka),</w:t>
      </w:r>
    </w:p>
    <w:p w:rsidR="0000115F" w:rsidRPr="007F114A" w:rsidRDefault="0000115F" w:rsidP="007F11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drogi 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>tłuczniowe, drogi gruntowe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ok.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79,754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km.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053787">
      <w:pPr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Liczba mieszkańców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Liczba osób zameldowanych na pobyt stały i czasowy na terenie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="00F42B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wynosi</w:t>
      </w:r>
      <w:r w:rsidR="00C13DA9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B3B52" w:rsidRPr="007F114A">
        <w:rPr>
          <w:rFonts w:ascii="Times New Roman" w:hAnsi="Times New Roman"/>
          <w:bCs/>
          <w:color w:val="000000"/>
          <w:sz w:val="24"/>
          <w:szCs w:val="24"/>
        </w:rPr>
        <w:t>758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B1390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(stan na dzień 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31.12.2018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r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.), natomiast liczba osób zamieszkujących na terenie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wg deklaracji o wysokości opłaty za gospodarowanie odpadami komunalnymi wy</w:t>
      </w:r>
      <w:r w:rsidR="003F6C2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nosi 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6368</w:t>
      </w:r>
      <w:r w:rsidR="00CB1390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osób (stan na dzień 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31.12.2018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r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.). Gmina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podzielona jest na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wsi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sołecki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ch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, w których przeważa zabudowa jednorodzinna.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21711" w:rsidRPr="007F114A">
        <w:rPr>
          <w:rFonts w:ascii="Times New Roman" w:hAnsi="Times New Roman"/>
          <w:bCs/>
          <w:color w:val="000000"/>
          <w:sz w:val="24"/>
          <w:szCs w:val="24"/>
        </w:rPr>
        <w:t>W miejscowości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ach Koźminek, </w:t>
      </w:r>
      <w:r w:rsidR="00560CD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Dębsko, Chodybki,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Oszczeklin</w:t>
      </w:r>
      <w:r w:rsidR="00560CD2" w:rsidRPr="007F114A">
        <w:rPr>
          <w:rFonts w:ascii="Times New Roman" w:hAnsi="Times New Roman"/>
          <w:bCs/>
          <w:color w:val="000000"/>
          <w:sz w:val="24"/>
          <w:szCs w:val="24"/>
        </w:rPr>
        <w:t>, Pietrzyków</w:t>
      </w:r>
      <w:r w:rsidR="00C21711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60CD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znajdują się budynki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wielorodzinne</w:t>
      </w:r>
      <w:r w:rsidR="00B32476" w:rsidRPr="007F11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053787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Ilość odpadów komunalnych wytwarzanych na terenie Gminy </w:t>
      </w:r>
      <w:r w:rsidR="00FC102F" w:rsidRPr="007F114A">
        <w:rPr>
          <w:rFonts w:ascii="Times New Roman" w:hAnsi="Times New Roman"/>
          <w:bCs/>
          <w:color w:val="000000"/>
          <w:sz w:val="24"/>
          <w:szCs w:val="24"/>
        </w:rPr>
        <w:t>Koźminek.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114A">
        <w:rPr>
          <w:rFonts w:ascii="Times New Roman" w:hAnsi="Times New Roman"/>
          <w:sz w:val="24"/>
          <w:szCs w:val="24"/>
          <w:lang w:eastAsia="pl-PL"/>
        </w:rPr>
        <w:t xml:space="preserve">Określenie dokładnej ilości odpadów komunalnych wytwarzanych na terenie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 jest niemożliwe. Do obliczenia szacunkowych danych przyjęto ilość odpadów komunalnych odebranych przez podmiot świadczący usługi odbioru odpadów komunalnych,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 xml:space="preserve"> z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>,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 z terenu nieruchomości 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>zamieszkałych</w:t>
      </w:r>
      <w:r w:rsidR="00BE7202" w:rsidRPr="007F114A">
        <w:rPr>
          <w:rFonts w:ascii="Times New Roman" w:hAnsi="Times New Roman"/>
          <w:sz w:val="24"/>
          <w:szCs w:val="24"/>
          <w:lang w:eastAsia="pl-PL"/>
        </w:rPr>
        <w:t xml:space="preserve"> i niezamieszkałych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, w </w:t>
      </w:r>
      <w:r w:rsidR="00B3342B" w:rsidRPr="007F114A">
        <w:rPr>
          <w:rFonts w:ascii="Times New Roman" w:hAnsi="Times New Roman"/>
          <w:sz w:val="24"/>
          <w:szCs w:val="24"/>
          <w:lang w:eastAsia="pl-PL"/>
        </w:rPr>
        <w:t xml:space="preserve">okresie </w:t>
      </w:r>
      <w:r w:rsidR="007B6ED8" w:rsidRPr="007F114A">
        <w:rPr>
          <w:rFonts w:ascii="Times New Roman" w:hAnsi="Times New Roman"/>
          <w:sz w:val="24"/>
          <w:szCs w:val="24"/>
          <w:lang w:eastAsia="pl-PL"/>
        </w:rPr>
        <w:t>01.07.</w:t>
      </w:r>
      <w:r w:rsidR="007B6ED8" w:rsidRPr="007F114A">
        <w:rPr>
          <w:rFonts w:ascii="Times New Roman" w:hAnsi="Times New Roman"/>
          <w:bCs/>
          <w:color w:val="000000"/>
          <w:sz w:val="24"/>
          <w:szCs w:val="24"/>
        </w:rPr>
        <w:t>2013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r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>.</w:t>
      </w:r>
      <w:r w:rsidR="00E70578" w:rsidRPr="007F114A">
        <w:rPr>
          <w:rFonts w:ascii="Times New Roman" w:hAnsi="Times New Roman"/>
          <w:sz w:val="24"/>
          <w:szCs w:val="24"/>
          <w:lang w:eastAsia="pl-PL"/>
        </w:rPr>
        <w:t xml:space="preserve"> – 31.12.2018</w:t>
      </w:r>
      <w:r w:rsidR="007B6ED8" w:rsidRPr="007F114A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 xml:space="preserve"> Szczegółowe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 informacje za wymien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>iony wyżej okres [w Mg] obrazuje poniższa tabela: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7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EF0" w:rsidRPr="0076073A" w:rsidRDefault="002D3EF0" w:rsidP="007F11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Okres odbioru odpadów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200301-</w:t>
            </w:r>
            <w:r w:rsidRPr="0076073A">
              <w:rPr>
                <w:rFonts w:ascii="Times New Roman" w:hAnsi="Times New Roman"/>
                <w:sz w:val="20"/>
                <w:szCs w:val="20"/>
              </w:rPr>
              <w:t>niesegregowane zmieszane odpady komunalne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 xml:space="preserve">15 01 06  </w:t>
            </w:r>
          </w:p>
          <w:p w:rsidR="002D3EF0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15 01 07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20 03 99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Odpady komunalne niewymienione w innych podgrupach – żużle i popioły z gospodarstw domowych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20 01 99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191" w:type="dxa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20 02 01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191" w:type="dxa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Odpady z grupy 17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(odpady budowlane i remontowe</w:t>
            </w:r>
          </w:p>
        </w:tc>
        <w:tc>
          <w:tcPr>
            <w:tcW w:w="1191" w:type="dxa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Odpady wielkogabarytowe, ni</w:t>
            </w:r>
            <w:r w:rsidR="00855A9B" w:rsidRPr="0076073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bezpieczne, AGD, …</w:t>
            </w:r>
          </w:p>
        </w:tc>
      </w:tr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2013 r.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650</w:t>
            </w:r>
            <w:r w:rsidR="00FE32B6" w:rsidRPr="007F114A"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88,10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FE32B6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2014 r.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750</w:t>
            </w:r>
            <w:r w:rsidR="00FE32B6" w:rsidRPr="007F114A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81,10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2015 r.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650,50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76,40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84,50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103,40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191" w:type="dxa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91" w:type="dxa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</w:tr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2016 r.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84,98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98,48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112,44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65,06</w:t>
            </w:r>
          </w:p>
        </w:tc>
        <w:tc>
          <w:tcPr>
            <w:tcW w:w="1191" w:type="dxa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  <w:tc>
          <w:tcPr>
            <w:tcW w:w="1191" w:type="dxa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16,08</w:t>
            </w:r>
          </w:p>
        </w:tc>
        <w:tc>
          <w:tcPr>
            <w:tcW w:w="1191" w:type="dxa"/>
          </w:tcPr>
          <w:p w:rsidR="002D3EF0" w:rsidRPr="007F114A" w:rsidRDefault="00855A9B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E70578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2017 r.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984,14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120,21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115,90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171,50</w:t>
            </w:r>
          </w:p>
        </w:tc>
        <w:tc>
          <w:tcPr>
            <w:tcW w:w="1191" w:type="dxa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56,64</w:t>
            </w:r>
          </w:p>
        </w:tc>
        <w:tc>
          <w:tcPr>
            <w:tcW w:w="1191" w:type="dxa"/>
          </w:tcPr>
          <w:p w:rsidR="00E70578" w:rsidRPr="007F114A" w:rsidRDefault="00BE720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1191" w:type="dxa"/>
          </w:tcPr>
          <w:p w:rsidR="00E70578" w:rsidRPr="007F114A" w:rsidRDefault="00BE720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21,24</w:t>
            </w:r>
          </w:p>
        </w:tc>
      </w:tr>
      <w:tr w:rsidR="00E70578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2018 r.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959,74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132,40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115,20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189,64</w:t>
            </w:r>
          </w:p>
        </w:tc>
        <w:tc>
          <w:tcPr>
            <w:tcW w:w="1191" w:type="dxa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55,76</w:t>
            </w:r>
          </w:p>
        </w:tc>
        <w:tc>
          <w:tcPr>
            <w:tcW w:w="1191" w:type="dxa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1191" w:type="dxa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15,42</w:t>
            </w:r>
          </w:p>
        </w:tc>
      </w:tr>
    </w:tbl>
    <w:p w:rsidR="007B6ED8" w:rsidRPr="007F114A" w:rsidRDefault="007B6ED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B6ED8" w:rsidRPr="007F114A" w:rsidRDefault="007B6ED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 xml:space="preserve">Szacowana ilość odpadów komunalnych powstających na terenie Gminy </w:t>
      </w:r>
      <w:r w:rsidR="00C8588D" w:rsidRPr="007F114A">
        <w:rPr>
          <w:rFonts w:ascii="Times New Roman" w:hAnsi="Times New Roman"/>
          <w:b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, które należy odebrać z nieruchomości,</w:t>
      </w:r>
      <w:r w:rsidR="004F662B">
        <w:rPr>
          <w:rFonts w:ascii="Times New Roman" w:hAnsi="Times New Roman"/>
          <w:b/>
          <w:bCs/>
          <w:color w:val="000000"/>
          <w:sz w:val="24"/>
          <w:szCs w:val="24"/>
        </w:rPr>
        <w:t xml:space="preserve"> w okresie realizacji umowy tj. 18 miesięcy</w:t>
      </w:r>
      <w:r w:rsidR="003C4752" w:rsidRPr="007F114A">
        <w:rPr>
          <w:rFonts w:ascii="Times New Roman" w:hAnsi="Times New Roman"/>
          <w:b/>
          <w:bCs/>
          <w:color w:val="000000"/>
          <w:sz w:val="24"/>
          <w:szCs w:val="24"/>
        </w:rPr>
        <w:t xml:space="preserve"> wynosi</w:t>
      </w: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200301 (niesegregowane zmieszane odpady komunalne</w:t>
      </w:r>
      <w:r w:rsidR="004F662B">
        <w:rPr>
          <w:rFonts w:ascii="Times New Roman" w:eastAsia="TimesNewRomanPSMT" w:hAnsi="Times New Roman"/>
          <w:sz w:val="24"/>
          <w:szCs w:val="24"/>
        </w:rPr>
        <w:t>) – 15</w:t>
      </w:r>
      <w:r w:rsidR="00E70578" w:rsidRPr="007F114A">
        <w:rPr>
          <w:rFonts w:ascii="Times New Roman" w:eastAsia="TimesNewRomanPSMT" w:hAnsi="Times New Roman"/>
          <w:sz w:val="24"/>
          <w:szCs w:val="24"/>
        </w:rPr>
        <w:t xml:space="preserve"> 0</w:t>
      </w:r>
      <w:r w:rsidRPr="007F114A">
        <w:rPr>
          <w:rFonts w:ascii="Times New Roman" w:eastAsia="TimesNewRomanPSMT" w:hAnsi="Times New Roman"/>
          <w:sz w:val="24"/>
          <w:szCs w:val="24"/>
        </w:rPr>
        <w:t>00,00 Mg</w:t>
      </w:r>
      <w:r w:rsidR="00E34736" w:rsidRPr="007F114A">
        <w:rPr>
          <w:rFonts w:ascii="Times New Roman" w:eastAsia="TimesNewRomanPSMT" w:hAnsi="Times New Roman"/>
          <w:sz w:val="24"/>
          <w:szCs w:val="24"/>
        </w:rPr>
        <w:t>,</w:t>
      </w:r>
    </w:p>
    <w:p w:rsidR="00E34736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 xml:space="preserve">15 01 06  </w:t>
      </w:r>
      <w:r w:rsidR="004F662B">
        <w:rPr>
          <w:rFonts w:ascii="Times New Roman" w:eastAsia="TimesNewRomanPSMT" w:hAnsi="Times New Roman"/>
          <w:sz w:val="24"/>
          <w:szCs w:val="24"/>
        </w:rPr>
        <w:t>- 19</w:t>
      </w:r>
      <w:r w:rsidRPr="007F114A">
        <w:rPr>
          <w:rFonts w:ascii="Times New Roman" w:eastAsia="TimesNewRomanPSMT" w:hAnsi="Times New Roman"/>
          <w:sz w:val="24"/>
          <w:szCs w:val="24"/>
        </w:rPr>
        <w:t>0,00 Mg</w:t>
      </w:r>
      <w:r w:rsidR="00E34736" w:rsidRPr="007F114A">
        <w:rPr>
          <w:rFonts w:ascii="Times New Roman" w:eastAsia="TimesNewRomanPSMT" w:hAnsi="Times New Roman"/>
          <w:sz w:val="24"/>
          <w:szCs w:val="24"/>
        </w:rPr>
        <w:t>,</w:t>
      </w:r>
    </w:p>
    <w:p w:rsidR="00E34736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15 01 07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19</w:t>
      </w:r>
      <w:r w:rsidRPr="007F114A">
        <w:rPr>
          <w:rFonts w:ascii="Times New Roman" w:eastAsia="TimesNewRomanPSMT" w:hAnsi="Times New Roman"/>
          <w:sz w:val="24"/>
          <w:szCs w:val="24"/>
        </w:rPr>
        <w:t>0,00 Mg</w:t>
      </w:r>
      <w:r w:rsidR="00E34736" w:rsidRPr="007F114A">
        <w:rPr>
          <w:rFonts w:ascii="Times New Roman" w:eastAsia="TimesNewRomanPSMT" w:hAnsi="Times New Roman"/>
          <w:sz w:val="24"/>
          <w:szCs w:val="24"/>
        </w:rPr>
        <w:t>,</w:t>
      </w:r>
    </w:p>
    <w:p w:rsidR="00855A9B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20 01 99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3</w:t>
      </w:r>
      <w:r w:rsidRPr="007F114A">
        <w:rPr>
          <w:rFonts w:ascii="Times New Roman" w:eastAsia="TimesNewRomanPSMT" w:hAnsi="Times New Roman"/>
          <w:sz w:val="24"/>
          <w:szCs w:val="24"/>
        </w:rPr>
        <w:t>00,00 Mg,</w:t>
      </w:r>
    </w:p>
    <w:p w:rsidR="00855A9B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20 02 01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9</w:t>
      </w:r>
      <w:r w:rsidR="00E70578" w:rsidRPr="007F114A">
        <w:rPr>
          <w:rFonts w:ascii="Times New Roman" w:eastAsia="TimesNewRomanPSMT" w:hAnsi="Times New Roman"/>
          <w:sz w:val="24"/>
          <w:szCs w:val="24"/>
        </w:rPr>
        <w:t>0</w:t>
      </w:r>
      <w:r w:rsidRPr="007F114A">
        <w:rPr>
          <w:rFonts w:ascii="Times New Roman" w:eastAsia="TimesNewRomanPSMT" w:hAnsi="Times New Roman"/>
          <w:sz w:val="24"/>
          <w:szCs w:val="24"/>
        </w:rPr>
        <w:t>,00 Mg,</w:t>
      </w:r>
    </w:p>
    <w:p w:rsidR="00855A9B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z grupy 17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15</w:t>
      </w:r>
      <w:r w:rsidRPr="007F114A">
        <w:rPr>
          <w:rFonts w:ascii="Times New Roman" w:eastAsia="TimesNewRomanPSMT" w:hAnsi="Times New Roman"/>
          <w:sz w:val="24"/>
          <w:szCs w:val="24"/>
        </w:rPr>
        <w:t>,00 Mg,</w:t>
      </w:r>
    </w:p>
    <w:p w:rsidR="00E34736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wielkogabarytowe, niebezpieczne, AGD, …</w:t>
      </w:r>
      <w:r w:rsidR="00E34736" w:rsidRPr="007F114A">
        <w:rPr>
          <w:rFonts w:ascii="Times New Roman" w:eastAsia="TimesNewRomanPSMT" w:hAnsi="Times New Roman"/>
          <w:sz w:val="24"/>
          <w:szCs w:val="24"/>
        </w:rPr>
        <w:t>.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25</w:t>
      </w:r>
      <w:r w:rsidRPr="007F114A">
        <w:rPr>
          <w:rFonts w:ascii="Times New Roman" w:eastAsia="TimesNewRomanPSMT" w:hAnsi="Times New Roman"/>
          <w:sz w:val="24"/>
          <w:szCs w:val="24"/>
        </w:rPr>
        <w:t>,00 Mg.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Przedstawione wyżej szacunkowe prognozy ilości powstających odpadów komunalnych należy traktować orientacyjnie. Mogą one ulec zmianie stosownie do rzeczywistej ilości odpadów wytworzonych przez mieszkańców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053787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Ilość nieruchomości</w:t>
      </w:r>
      <w:r w:rsidR="00B75ED9" w:rsidRPr="007F11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75ED9" w:rsidRPr="007F114A" w:rsidRDefault="00B75ED9" w:rsidP="007F114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4752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  <w:lang w:eastAsia="pl-PL"/>
        </w:rPr>
        <w:t xml:space="preserve">Na podstawie złożonych deklaracji </w:t>
      </w:r>
      <w:r w:rsidR="003C4752" w:rsidRPr="007F114A">
        <w:rPr>
          <w:rFonts w:ascii="Times New Roman" w:hAnsi="Times New Roman"/>
          <w:sz w:val="24"/>
          <w:szCs w:val="24"/>
          <w:lang w:eastAsia="pl-PL"/>
        </w:rPr>
        <w:t xml:space="preserve">o wysokości opłaty za gospodarowanie odpadami komunalnymi od właścicieli </w:t>
      </w:r>
      <w:r w:rsidR="00EA169E" w:rsidRPr="007F114A">
        <w:rPr>
          <w:rFonts w:ascii="Times New Roman" w:hAnsi="Times New Roman"/>
          <w:sz w:val="24"/>
          <w:szCs w:val="24"/>
          <w:lang w:eastAsia="pl-PL"/>
        </w:rPr>
        <w:t>nieruchomości</w:t>
      </w:r>
      <w:r w:rsidR="003C4752" w:rsidRPr="007F114A">
        <w:rPr>
          <w:rFonts w:ascii="Times New Roman" w:hAnsi="Times New Roman"/>
          <w:sz w:val="24"/>
          <w:szCs w:val="24"/>
          <w:lang w:eastAsia="pl-PL"/>
        </w:rPr>
        <w:t xml:space="preserve"> zamieszkałych 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ilość </w:t>
      </w:r>
      <w:r w:rsidRPr="007F114A">
        <w:rPr>
          <w:rFonts w:ascii="Times New Roman" w:hAnsi="Times New Roman"/>
          <w:bCs/>
          <w:sz w:val="24"/>
          <w:szCs w:val="24"/>
        </w:rPr>
        <w:t>nieruchomości, z których n</w:t>
      </w:r>
      <w:r w:rsidR="00C13D6A" w:rsidRPr="007F114A">
        <w:rPr>
          <w:rFonts w:ascii="Times New Roman" w:hAnsi="Times New Roman"/>
          <w:bCs/>
          <w:sz w:val="24"/>
          <w:szCs w:val="24"/>
        </w:rPr>
        <w:t>ależy odebrać odpady komunalne od dnia</w:t>
      </w:r>
      <w:r w:rsidR="00E70578" w:rsidRPr="007F114A">
        <w:rPr>
          <w:rFonts w:ascii="Times New Roman" w:hAnsi="Times New Roman"/>
          <w:bCs/>
          <w:sz w:val="24"/>
          <w:szCs w:val="24"/>
        </w:rPr>
        <w:t xml:space="preserve"> 1 lipca 2019</w:t>
      </w:r>
      <w:r w:rsidR="007E1F76" w:rsidRPr="007F114A">
        <w:rPr>
          <w:rFonts w:ascii="Times New Roman" w:hAnsi="Times New Roman"/>
          <w:bCs/>
          <w:sz w:val="24"/>
          <w:szCs w:val="24"/>
        </w:rPr>
        <w:t xml:space="preserve"> r.</w:t>
      </w:r>
      <w:r w:rsidR="00621761">
        <w:rPr>
          <w:rFonts w:ascii="Times New Roman" w:hAnsi="Times New Roman"/>
          <w:bCs/>
          <w:sz w:val="24"/>
          <w:szCs w:val="24"/>
        </w:rPr>
        <w:t xml:space="preserve"> wynosi około 1916</w:t>
      </w:r>
      <w:r w:rsidR="003C7C5E" w:rsidRPr="007F114A">
        <w:rPr>
          <w:rFonts w:ascii="Times New Roman" w:hAnsi="Times New Roman"/>
          <w:bCs/>
          <w:sz w:val="24"/>
          <w:szCs w:val="24"/>
        </w:rPr>
        <w:t xml:space="preserve"> szt</w:t>
      </w:r>
      <w:r w:rsidRPr="007F114A">
        <w:rPr>
          <w:rFonts w:ascii="Times New Roman" w:hAnsi="Times New Roman"/>
          <w:bCs/>
          <w:sz w:val="24"/>
          <w:szCs w:val="24"/>
        </w:rPr>
        <w:t xml:space="preserve">. </w:t>
      </w:r>
    </w:p>
    <w:p w:rsidR="00EA169E" w:rsidRPr="007F114A" w:rsidRDefault="00EA169E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169E" w:rsidRPr="007F114A" w:rsidRDefault="00EA169E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  <w:lang w:eastAsia="pl-PL"/>
        </w:rPr>
        <w:t>Na podstawie złożonych deklaracji o wysokości opłaty za gospodarowanie odpadami komunalnym</w:t>
      </w:r>
      <w:r w:rsidR="00F87F28" w:rsidRPr="007F114A">
        <w:rPr>
          <w:rFonts w:ascii="Times New Roman" w:hAnsi="Times New Roman"/>
          <w:sz w:val="24"/>
          <w:szCs w:val="24"/>
          <w:lang w:eastAsia="pl-PL"/>
        </w:rPr>
        <w:t xml:space="preserve">i od właścicieli nieruchomości 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niezamieszkałych na których powstają odpady ilość </w:t>
      </w:r>
      <w:r w:rsidRPr="007F114A">
        <w:rPr>
          <w:rFonts w:ascii="Times New Roman" w:hAnsi="Times New Roman"/>
          <w:bCs/>
          <w:sz w:val="24"/>
          <w:szCs w:val="24"/>
        </w:rPr>
        <w:t>nieruchomości, z których należy odebrać odpad</w:t>
      </w:r>
      <w:r w:rsidR="00E70578" w:rsidRPr="007F114A">
        <w:rPr>
          <w:rFonts w:ascii="Times New Roman" w:hAnsi="Times New Roman"/>
          <w:bCs/>
          <w:sz w:val="24"/>
          <w:szCs w:val="24"/>
        </w:rPr>
        <w:t>y komunalne od dnia 1 lipca 2019</w:t>
      </w:r>
      <w:r w:rsidR="007E1F76" w:rsidRPr="007F114A">
        <w:rPr>
          <w:rFonts w:ascii="Times New Roman" w:hAnsi="Times New Roman"/>
          <w:bCs/>
          <w:sz w:val="24"/>
          <w:szCs w:val="24"/>
        </w:rPr>
        <w:t xml:space="preserve"> r.</w:t>
      </w:r>
      <w:r w:rsidRPr="007F114A">
        <w:rPr>
          <w:rFonts w:ascii="Times New Roman" w:hAnsi="Times New Roman"/>
          <w:bCs/>
          <w:sz w:val="24"/>
          <w:szCs w:val="24"/>
        </w:rPr>
        <w:t xml:space="preserve"> wynosi około </w:t>
      </w:r>
      <w:r w:rsidR="00EA441B" w:rsidRPr="00621761">
        <w:rPr>
          <w:rFonts w:ascii="Times New Roman" w:hAnsi="Times New Roman"/>
          <w:bCs/>
          <w:sz w:val="24"/>
          <w:szCs w:val="24"/>
        </w:rPr>
        <w:t>54</w:t>
      </w:r>
      <w:r w:rsidR="003C7C5E" w:rsidRPr="00621761">
        <w:rPr>
          <w:rFonts w:ascii="Times New Roman" w:hAnsi="Times New Roman"/>
          <w:bCs/>
          <w:sz w:val="24"/>
          <w:szCs w:val="24"/>
        </w:rPr>
        <w:t xml:space="preserve"> szt</w:t>
      </w:r>
      <w:r w:rsidRPr="00621761">
        <w:rPr>
          <w:rFonts w:ascii="Times New Roman" w:hAnsi="Times New Roman"/>
          <w:bCs/>
          <w:sz w:val="24"/>
          <w:szCs w:val="24"/>
        </w:rPr>
        <w:t xml:space="preserve">. </w:t>
      </w:r>
    </w:p>
    <w:p w:rsidR="003C4752" w:rsidRPr="007F114A" w:rsidRDefault="003C4752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393BC2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Zamawiający przewiduje </w:t>
      </w:r>
      <w:r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>możliwość zmiany wyżej wymienionych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danych w związku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 migracją ludności, weryfikacją złożonych deklaracji oraz powstaniem lub likwidacją nieruchomości zamieszkałych i niezamieszkałych. </w:t>
      </w:r>
    </w:p>
    <w:p w:rsidR="003C4752" w:rsidRPr="007F114A" w:rsidRDefault="003C4752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FF42AC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Szczegółowy wykaz nieruchomośc</w:t>
      </w:r>
      <w:r w:rsidR="00EA169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i </w:t>
      </w:r>
      <w:r w:rsidR="00E7057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objętych umową od 1 lipca 2019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r. 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>wraz z wymaganą wielkością pojemnika i rodzajem worków segregacyjnych</w:t>
      </w:r>
      <w:r w:rsidR="00B97444" w:rsidRPr="007F114A">
        <w:rPr>
          <w:rFonts w:ascii="Times New Roman" w:eastAsia="TimesNewRomanPSMT" w:hAnsi="Times New Roman"/>
          <w:color w:val="000000"/>
          <w:sz w:val="24"/>
          <w:szCs w:val="24"/>
        </w:rPr>
        <w:t>, w przypadku zadeklarowania selektywnej zbiórki odpadów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zostanie przekazany</w:t>
      </w:r>
      <w:r w:rsidR="00E7057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Wykonawcy do dnia 31.05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>.201</w:t>
      </w:r>
      <w:r w:rsidR="00E70578" w:rsidRPr="007F114A">
        <w:rPr>
          <w:rFonts w:ascii="Times New Roman" w:eastAsia="TimesNewRomanPSMT" w:hAnsi="Times New Roman"/>
          <w:color w:val="000000"/>
          <w:sz w:val="24"/>
          <w:szCs w:val="24"/>
        </w:rPr>
        <w:t>9</w:t>
      </w:r>
      <w:r w:rsidR="00EA169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>r</w:t>
      </w:r>
      <w:r w:rsidR="00FF42AC" w:rsidRPr="007F114A">
        <w:rPr>
          <w:rFonts w:ascii="Times New Roman" w:eastAsia="TimesNewRomanPSMT" w:hAnsi="Times New Roman"/>
          <w:color w:val="000000"/>
          <w:sz w:val="24"/>
          <w:szCs w:val="24"/>
        </w:rPr>
        <w:t>.,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 celu włączenia nieruchomości do bazy Wykonawcy oraz dostarczenia właścicielom nieruchomości wymaganej wielkości pojemników na zmieszane odpady komunalne i </w:t>
      </w:r>
      <w:r w:rsidR="008A3D9E" w:rsidRPr="007F114A">
        <w:rPr>
          <w:rFonts w:ascii="Times New Roman" w:eastAsia="TimesNewRomanPSMT" w:hAnsi="Times New Roman"/>
          <w:color w:val="000000"/>
          <w:sz w:val="24"/>
          <w:szCs w:val="24"/>
        </w:rPr>
        <w:t>pojemników/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>worków na segregowane odpady komunalne</w:t>
      </w:r>
      <w:r w:rsidR="00EA169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>- w termin</w:t>
      </w:r>
      <w:r w:rsidR="00EA169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ach określonych w </w:t>
      </w:r>
      <w:r w:rsidR="00EA169E"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>Harmonogramie dostarczania pojemników i worków</w:t>
      </w:r>
      <w:r w:rsidR="00CA70C4" w:rsidRPr="007F114A">
        <w:rPr>
          <w:rFonts w:ascii="Times New Roman" w:eastAsia="TimesNewRomanPSMT" w:hAnsi="Times New Roman"/>
          <w:color w:val="000000"/>
          <w:sz w:val="24"/>
          <w:szCs w:val="24"/>
        </w:rPr>
        <w:t>, w którym terminy dostarczenia pojemników i worków odpowiadają terminom ostatniego odbioru odpadów przez dotychczasowego Wykonawcę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. </w:t>
      </w:r>
    </w:p>
    <w:p w:rsidR="00EA169E" w:rsidRPr="007F114A" w:rsidRDefault="00EA169E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91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 zamówienia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Przedmiotem </w:t>
      </w:r>
      <w:r w:rsidR="003C4752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niniejszego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zamówienia jest:</w:t>
      </w:r>
    </w:p>
    <w:p w:rsidR="0000115F" w:rsidRPr="007F114A" w:rsidRDefault="0000115F" w:rsidP="007F114A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odbieranie odpadów komunalnych od właścicieli nieruchomości z terenu Gminy </w:t>
      </w:r>
      <w:r w:rsidR="00C8588D" w:rsidRPr="007F114A">
        <w:rPr>
          <w:rFonts w:ascii="Times New Roman" w:eastAsia="TimesNewRomanPSMT" w:hAnsi="Times New Roman"/>
          <w:color w:val="000000"/>
          <w:sz w:val="24"/>
          <w:szCs w:val="24"/>
        </w:rPr>
        <w:t>Koźminek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z podziałem na następujące frakcje:</w:t>
      </w:r>
    </w:p>
    <w:p w:rsidR="0048620D" w:rsidRPr="007F114A" w:rsidRDefault="0000115F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zmieszane odpady komunalne,</w:t>
      </w:r>
    </w:p>
    <w:p w:rsidR="0048620D" w:rsidRPr="007F114A" w:rsidRDefault="00EA169E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papier,</w:t>
      </w:r>
    </w:p>
    <w:p w:rsidR="0048620D" w:rsidRPr="007F114A" w:rsidRDefault="00EA169E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szkło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00115F" w:rsidRPr="007F114A" w:rsidRDefault="00EA169E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metale</w:t>
      </w:r>
      <w:r w:rsidR="00842194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i </w:t>
      </w:r>
      <w:r w:rsidR="0048620D" w:rsidRPr="007F114A">
        <w:rPr>
          <w:rFonts w:ascii="Times New Roman" w:eastAsia="TimesNewRomanPSMT" w:hAnsi="Times New Roman"/>
          <w:color w:val="000000"/>
          <w:sz w:val="24"/>
          <w:szCs w:val="24"/>
        </w:rPr>
        <w:t>tworzywa sztuczne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48620D" w:rsidRPr="007F114A" w:rsidRDefault="0000115F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</w:t>
      </w:r>
      <w:r w:rsidR="0048620D" w:rsidRPr="007F114A">
        <w:rPr>
          <w:rFonts w:ascii="Times New Roman" w:eastAsia="TimesNewRomanPSMT" w:hAnsi="Times New Roman"/>
          <w:sz w:val="24"/>
          <w:szCs w:val="24"/>
        </w:rPr>
        <w:t xml:space="preserve"> ulegające biodegradacji ze szczególnym uwzględnieniem bioodpadów,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8620D" w:rsidRPr="007F114A" w:rsidRDefault="0048620D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popiół,</w:t>
      </w:r>
    </w:p>
    <w:p w:rsidR="006B6399" w:rsidRPr="007F114A" w:rsidRDefault="0000115F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lastRenderedPageBreak/>
        <w:t>problematyczne</w:t>
      </w:r>
      <w:r w:rsidR="00596448" w:rsidRPr="007F114A">
        <w:rPr>
          <w:rFonts w:ascii="Times New Roman" w:eastAsia="TimesNewRomanPSMT" w:hAnsi="Times New Roman"/>
          <w:sz w:val="24"/>
          <w:szCs w:val="24"/>
        </w:rPr>
        <w:t xml:space="preserve"> w ramach tzw. „objazdówki” </w:t>
      </w:r>
      <w:r w:rsidR="00386D69" w:rsidRPr="007F114A">
        <w:rPr>
          <w:rFonts w:ascii="Times New Roman" w:eastAsia="TimesNewRomanPSMT" w:hAnsi="Times New Roman"/>
          <w:sz w:val="24"/>
          <w:szCs w:val="24"/>
        </w:rPr>
        <w:t>1</w:t>
      </w:r>
      <w:r w:rsidR="00596448" w:rsidRPr="007F114A">
        <w:rPr>
          <w:rFonts w:ascii="Times New Roman" w:eastAsia="TimesNewRomanPSMT" w:hAnsi="Times New Roman"/>
          <w:sz w:val="24"/>
          <w:szCs w:val="24"/>
        </w:rPr>
        <w:t xml:space="preserve"> x w roku</w:t>
      </w:r>
      <w:r w:rsidR="00842194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(</w:t>
      </w:r>
      <w:r w:rsidR="0059644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</w:t>
      </w:r>
      <w:r w:rsidR="003C475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m.in. odpady 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wielkogabarytowe, opony, </w:t>
      </w:r>
      <w:r w:rsidR="00EC305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odpady niebezpieczne, budowlane </w:t>
      </w:r>
      <w:r w:rsidR="003C475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="00EC305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remontowe</w:t>
      </w:r>
      <w:r w:rsidR="00C13DA9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9644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3C475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przewidział </w:t>
      </w:r>
      <w:r w:rsidR="0059644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limit n</w:t>
      </w:r>
      <w:r w:rsidR="00801DF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odpady budowlane i</w:t>
      </w:r>
      <w:r w:rsidR="00897AB3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C3058" w:rsidRPr="007F114A">
        <w:rPr>
          <w:rFonts w:ascii="Times New Roman" w:eastAsia="Times New Roman" w:hAnsi="Times New Roman"/>
          <w:sz w:val="24"/>
          <w:szCs w:val="24"/>
          <w:lang w:eastAsia="pl-PL"/>
        </w:rPr>
        <w:t>remontowe</w:t>
      </w:r>
      <w:r w:rsidR="0059644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jednorazowo odebrane z </w:t>
      </w:r>
      <w:r w:rsidR="004D0CAC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nieruchomości </w:t>
      </w:r>
      <w:r w:rsidR="004D0CAC" w:rsidRPr="007F114A">
        <w:rPr>
          <w:rFonts w:ascii="Times New Roman" w:eastAsia="Times New Roman" w:hAnsi="Times New Roman"/>
          <w:sz w:val="24"/>
          <w:szCs w:val="24"/>
          <w:lang w:eastAsia="pl-PL"/>
        </w:rPr>
        <w:t>- do</w:t>
      </w:r>
      <w:r w:rsidR="00596448" w:rsidRPr="007F11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588D" w:rsidRPr="007F114A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596448" w:rsidRPr="007F114A">
        <w:rPr>
          <w:rFonts w:ascii="Times New Roman" w:eastAsia="Times New Roman" w:hAnsi="Times New Roman"/>
          <w:sz w:val="24"/>
          <w:szCs w:val="24"/>
          <w:lang w:eastAsia="pl-PL"/>
        </w:rPr>
        <w:t xml:space="preserve"> kg</w:t>
      </w:r>
      <w:r w:rsidRPr="007F114A">
        <w:rPr>
          <w:rFonts w:ascii="Times New Roman" w:eastAsia="TimesNewRomanPSMT" w:hAnsi="Times New Roman"/>
          <w:sz w:val="24"/>
          <w:szCs w:val="24"/>
        </w:rPr>
        <w:t>)</w:t>
      </w:r>
      <w:r w:rsidR="007E1F76" w:rsidRPr="007F114A">
        <w:rPr>
          <w:rFonts w:ascii="Times New Roman" w:eastAsia="TimesNewRomanPSMT" w:hAnsi="Times New Roman"/>
          <w:sz w:val="24"/>
          <w:szCs w:val="24"/>
        </w:rPr>
        <w:t>.</w:t>
      </w:r>
    </w:p>
    <w:p w:rsidR="00E87D2E" w:rsidRPr="007F114A" w:rsidRDefault="0000115F" w:rsidP="007F114A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zapewnienie </w:t>
      </w:r>
      <w:r w:rsidR="00660E86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właścicielom nieruchomości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worków pr</w:t>
      </w:r>
      <w:r w:rsidR="00335CD5" w:rsidRPr="007F114A">
        <w:rPr>
          <w:rFonts w:ascii="Times New Roman" w:eastAsia="TimesNewRomanPSMT" w:hAnsi="Times New Roman"/>
          <w:color w:val="000000"/>
          <w:sz w:val="24"/>
          <w:szCs w:val="24"/>
        </w:rPr>
        <w:t>zeznaczonych do selektywnej zbió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rki i gromadzenia odpadów,</w:t>
      </w:r>
    </w:p>
    <w:p w:rsidR="00E87D2E" w:rsidRDefault="0000115F" w:rsidP="007F114A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zapewnienie </w:t>
      </w:r>
      <w:r w:rsidR="00C13DA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właścicielom nieruchomości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pojemników przeznaczonych na </w:t>
      </w:r>
      <w:r w:rsidR="00E87D2E" w:rsidRPr="007F114A">
        <w:rPr>
          <w:rFonts w:ascii="Times New Roman" w:eastAsia="TimesNewRomanPSMT" w:hAnsi="Times New Roman"/>
          <w:color w:val="000000"/>
          <w:sz w:val="24"/>
          <w:szCs w:val="24"/>
        </w:rPr>
        <w:t>gromadzenie zmieszanych odpadów  komunalnych i dbałość o ich należyty stan techniczny</w:t>
      </w:r>
    </w:p>
    <w:p w:rsidR="00A8505E" w:rsidRPr="00A8505E" w:rsidRDefault="00A8505E" w:rsidP="00A8505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odbieranie odpadów</w:t>
      </w:r>
      <w:r w:rsidRPr="00A8505E">
        <w:rPr>
          <w:rFonts w:ascii="Times New Roman" w:eastAsia="TimesNewRomanPSMT" w:hAnsi="Times New Roman"/>
          <w:color w:val="000000"/>
          <w:sz w:val="24"/>
          <w:szCs w:val="24"/>
        </w:rPr>
        <w:t xml:space="preserve"> komunalnych z przystanków autobusowych, usyt</w:t>
      </w:r>
      <w:r>
        <w:rPr>
          <w:rFonts w:ascii="Times New Roman" w:eastAsia="TimesNewRomanPSMT" w:hAnsi="Times New Roman"/>
          <w:color w:val="000000"/>
          <w:sz w:val="24"/>
          <w:szCs w:val="24"/>
        </w:rPr>
        <w:t>uowanych na terenie Gminy Koźminek</w:t>
      </w:r>
      <w:r w:rsidRPr="00A8505E">
        <w:rPr>
          <w:rFonts w:ascii="Times New Roman" w:eastAsia="TimesNewRomanPSMT" w:hAnsi="Times New Roman"/>
          <w:color w:val="000000"/>
          <w:sz w:val="24"/>
          <w:szCs w:val="24"/>
        </w:rPr>
        <w:t xml:space="preserve"> oraz wyposażenie ich w pojemniki do zbierania  odpadów komunalnych o wielkości 50 </w:t>
      </w:r>
      <w:r w:rsidR="004F690F">
        <w:rPr>
          <w:rFonts w:ascii="Times New Roman" w:eastAsia="TimesNewRomanPSMT" w:hAnsi="Times New Roman"/>
          <w:color w:val="000000"/>
          <w:sz w:val="24"/>
          <w:szCs w:val="24"/>
        </w:rPr>
        <w:t>l (</w:t>
      </w:r>
      <w:r w:rsidRPr="00A8505E">
        <w:rPr>
          <w:rFonts w:ascii="Times New Roman" w:eastAsia="TimesNewRomanPSMT" w:hAnsi="Times New Roman"/>
          <w:color w:val="000000"/>
          <w:sz w:val="24"/>
          <w:szCs w:val="24"/>
        </w:rPr>
        <w:t>opróżnianie odby</w:t>
      </w:r>
      <w:r>
        <w:rPr>
          <w:rFonts w:ascii="Times New Roman" w:eastAsia="TimesNewRomanPSMT" w:hAnsi="Times New Roman"/>
          <w:color w:val="000000"/>
          <w:sz w:val="24"/>
          <w:szCs w:val="24"/>
        </w:rPr>
        <w:t>wać będzie się raz w miesiącu, s</w:t>
      </w:r>
      <w:r w:rsidRPr="00A8505E">
        <w:rPr>
          <w:rFonts w:ascii="Times New Roman" w:eastAsia="TimesNewRomanPSMT" w:hAnsi="Times New Roman"/>
          <w:color w:val="000000"/>
          <w:sz w:val="24"/>
          <w:szCs w:val="24"/>
        </w:rPr>
        <w:t>zczegółowa wielkość pojemników w odniesieniu do przystanków autobusowych zostanie określona na e</w:t>
      </w:r>
      <w:r>
        <w:rPr>
          <w:rFonts w:ascii="Times New Roman" w:eastAsia="TimesNewRomanPSMT" w:hAnsi="Times New Roman"/>
          <w:color w:val="000000"/>
          <w:sz w:val="24"/>
          <w:szCs w:val="24"/>
        </w:rPr>
        <w:t>tapie sporządzania Harmonogramu).</w:t>
      </w:r>
    </w:p>
    <w:p w:rsidR="0000115F" w:rsidRPr="00A8505E" w:rsidRDefault="0000115F" w:rsidP="00A8505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3"/>
        </w:numPr>
        <w:contextualSpacing/>
        <w:rPr>
          <w:rFonts w:ascii="Times New Roman" w:eastAsia="TimesNewRomanPSMT" w:hAnsi="Times New Roman"/>
          <w:b/>
          <w:sz w:val="24"/>
          <w:szCs w:val="24"/>
          <w:u w:val="single"/>
        </w:rPr>
      </w:pPr>
      <w:r w:rsidRPr="007F114A">
        <w:rPr>
          <w:rFonts w:ascii="Times New Roman" w:eastAsia="TimesNewRomanPSMT" w:hAnsi="Times New Roman"/>
          <w:b/>
          <w:sz w:val="24"/>
          <w:szCs w:val="24"/>
          <w:u w:val="single"/>
        </w:rPr>
        <w:t>Okres obowiązywania umowy</w:t>
      </w:r>
    </w:p>
    <w:p w:rsidR="0000115F" w:rsidRPr="007F114A" w:rsidRDefault="0000115F" w:rsidP="007F114A">
      <w:pPr>
        <w:ind w:left="1080"/>
        <w:contextualSpacing/>
        <w:rPr>
          <w:rFonts w:ascii="Times New Roman" w:eastAsia="TimesNewRomanPSMT" w:hAnsi="Times New Roman"/>
          <w:b/>
          <w:sz w:val="24"/>
          <w:szCs w:val="24"/>
          <w:u w:val="single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 xml:space="preserve">Okres obowiązywania umowy od </w:t>
      </w:r>
      <w:r w:rsidR="00842194" w:rsidRPr="007F114A">
        <w:rPr>
          <w:rFonts w:ascii="Times New Roman" w:eastAsia="TimesNewRomanPSMT" w:hAnsi="Times New Roman"/>
          <w:b/>
          <w:sz w:val="24"/>
          <w:szCs w:val="24"/>
        </w:rPr>
        <w:t xml:space="preserve">15 czerwca </w:t>
      </w:r>
      <w:r w:rsidRPr="007F114A">
        <w:rPr>
          <w:rFonts w:ascii="Times New Roman" w:eastAsia="TimesNewRomanPSMT" w:hAnsi="Times New Roman"/>
          <w:b/>
          <w:sz w:val="24"/>
          <w:szCs w:val="24"/>
        </w:rPr>
        <w:t>201</w:t>
      </w:r>
      <w:r w:rsidR="00386D69" w:rsidRPr="007F114A">
        <w:rPr>
          <w:rFonts w:ascii="Times New Roman" w:eastAsia="TimesNewRomanPSMT" w:hAnsi="Times New Roman"/>
          <w:b/>
          <w:sz w:val="24"/>
          <w:szCs w:val="24"/>
        </w:rPr>
        <w:t>9</w:t>
      </w:r>
      <w:r w:rsidR="00842194" w:rsidRPr="007F114A">
        <w:rPr>
          <w:rFonts w:ascii="Times New Roman" w:eastAsia="TimesNewRomanPSMT" w:hAnsi="Times New Roman"/>
          <w:b/>
          <w:sz w:val="24"/>
          <w:szCs w:val="24"/>
        </w:rPr>
        <w:t xml:space="preserve"> roku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do </w:t>
      </w:r>
      <w:r w:rsidR="004F662B">
        <w:rPr>
          <w:rFonts w:ascii="Times New Roman" w:eastAsia="TimesNewRomanPSMT" w:hAnsi="Times New Roman"/>
          <w:b/>
          <w:sz w:val="24"/>
          <w:szCs w:val="24"/>
        </w:rPr>
        <w:t>31 grudnia 2020</w:t>
      </w:r>
      <w:r w:rsidR="00842194" w:rsidRPr="007F114A">
        <w:rPr>
          <w:rFonts w:ascii="Times New Roman" w:eastAsia="TimesNewRomanPSMT" w:hAnsi="Times New Roman"/>
          <w:b/>
          <w:sz w:val="24"/>
          <w:szCs w:val="24"/>
        </w:rPr>
        <w:t xml:space="preserve"> roku</w:t>
      </w:r>
      <w:r w:rsidR="00842194" w:rsidRPr="007F114A">
        <w:rPr>
          <w:rFonts w:ascii="Times New Roman" w:eastAsia="TimesNewRomanPSMT" w:hAnsi="Times New Roman"/>
          <w:sz w:val="24"/>
          <w:szCs w:val="24"/>
        </w:rPr>
        <w:t>.</w:t>
      </w:r>
    </w:p>
    <w:p w:rsidR="00842194" w:rsidRPr="007F114A" w:rsidRDefault="00842194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Odbieranie odpadów komunalnych następować będzie w okresie od dnia </w:t>
      </w:r>
      <w:r w:rsidRPr="007F114A">
        <w:rPr>
          <w:rFonts w:ascii="Times New Roman" w:hAnsi="Times New Roman"/>
          <w:b/>
          <w:sz w:val="24"/>
          <w:szCs w:val="24"/>
        </w:rPr>
        <w:t>1 lipca 201</w:t>
      </w:r>
      <w:r w:rsidR="00386D69" w:rsidRPr="007F114A">
        <w:rPr>
          <w:rFonts w:ascii="Times New Roman" w:hAnsi="Times New Roman"/>
          <w:b/>
          <w:sz w:val="24"/>
          <w:szCs w:val="24"/>
        </w:rPr>
        <w:t>9</w:t>
      </w:r>
      <w:r w:rsidRPr="007F114A">
        <w:rPr>
          <w:rFonts w:ascii="Times New Roman" w:hAnsi="Times New Roman"/>
          <w:b/>
          <w:sz w:val="24"/>
          <w:szCs w:val="24"/>
        </w:rPr>
        <w:t xml:space="preserve"> roku</w:t>
      </w:r>
      <w:r w:rsidRPr="007F114A">
        <w:rPr>
          <w:rFonts w:ascii="Times New Roman" w:hAnsi="Times New Roman"/>
          <w:sz w:val="24"/>
          <w:szCs w:val="24"/>
        </w:rPr>
        <w:t xml:space="preserve"> do dnia </w:t>
      </w:r>
      <w:r w:rsidR="004F662B">
        <w:rPr>
          <w:rFonts w:ascii="Times New Roman" w:hAnsi="Times New Roman"/>
          <w:b/>
          <w:sz w:val="24"/>
          <w:szCs w:val="24"/>
        </w:rPr>
        <w:t>31 grudnia 2020</w:t>
      </w:r>
      <w:r w:rsidRPr="007F114A">
        <w:rPr>
          <w:rFonts w:ascii="Times New Roman" w:hAnsi="Times New Roman"/>
          <w:b/>
          <w:sz w:val="24"/>
          <w:szCs w:val="24"/>
        </w:rPr>
        <w:t xml:space="preserve"> roku.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Obowiązki Wykonawcy przed rozpoczęciem i w trakcie realizacji zamówienia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0115F" w:rsidRPr="007F114A" w:rsidRDefault="0000115F" w:rsidP="007F114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Świadczenie usługi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Usługa w zakresie odbierania odpadów komunalnych z nieruchomości odbywać się będzie </w:t>
      </w:r>
      <w:r w:rsidR="00AA383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wyłącznie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na obszarze Gminy </w:t>
      </w:r>
      <w:r w:rsidR="001F32C2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Wszys</w:t>
      </w:r>
      <w:r w:rsidR="00B60F78" w:rsidRPr="007F114A">
        <w:rPr>
          <w:rFonts w:ascii="Times New Roman" w:hAnsi="Times New Roman"/>
          <w:sz w:val="24"/>
          <w:szCs w:val="24"/>
        </w:rPr>
        <w:t>tkie odpady komunalne odebrane</w:t>
      </w:r>
      <w:r w:rsidRPr="007F114A">
        <w:rPr>
          <w:rFonts w:ascii="Times New Roman" w:hAnsi="Times New Roman"/>
          <w:sz w:val="24"/>
          <w:szCs w:val="24"/>
        </w:rPr>
        <w:t xml:space="preserve"> z terenu Gmin</w:t>
      </w:r>
      <w:r w:rsidR="00596448" w:rsidRPr="007F114A">
        <w:rPr>
          <w:rFonts w:ascii="Times New Roman" w:hAnsi="Times New Roman"/>
          <w:sz w:val="24"/>
          <w:szCs w:val="24"/>
        </w:rPr>
        <w:t xml:space="preserve">y </w:t>
      </w:r>
      <w:r w:rsidR="001F32C2" w:rsidRPr="007F114A">
        <w:rPr>
          <w:rFonts w:ascii="Times New Roman" w:hAnsi="Times New Roman"/>
          <w:sz w:val="24"/>
          <w:szCs w:val="24"/>
        </w:rPr>
        <w:t>Koźminek</w:t>
      </w:r>
      <w:r w:rsidR="00596448" w:rsidRPr="007F114A">
        <w:rPr>
          <w:rFonts w:ascii="Times New Roman" w:hAnsi="Times New Roman"/>
          <w:sz w:val="24"/>
          <w:szCs w:val="24"/>
        </w:rPr>
        <w:t xml:space="preserve"> </w:t>
      </w:r>
      <w:r w:rsidR="00AA3832" w:rsidRPr="007F114A">
        <w:rPr>
          <w:rFonts w:ascii="Times New Roman" w:hAnsi="Times New Roman"/>
          <w:sz w:val="24"/>
          <w:szCs w:val="24"/>
        </w:rPr>
        <w:t xml:space="preserve">muszą być kierowane </w:t>
      </w:r>
      <w:r w:rsidRPr="007F114A">
        <w:rPr>
          <w:rFonts w:ascii="Times New Roman" w:hAnsi="Times New Roman"/>
          <w:sz w:val="24"/>
          <w:szCs w:val="24"/>
        </w:rPr>
        <w:t>do Zakładu Unieszkodliwiania Odpadów Komunalnych „Orli Staw”, mieszczącego się w miejscowości Orli Staw 2, 62-834 Ceków</w:t>
      </w:r>
      <w:r w:rsidR="00335CD5" w:rsidRPr="007F114A">
        <w:rPr>
          <w:rFonts w:ascii="Times New Roman" w:hAnsi="Times New Roman"/>
          <w:sz w:val="24"/>
          <w:szCs w:val="24"/>
        </w:rPr>
        <w:t>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Usługa odbierania odpadów komunalnych od właścicieli nieruchomości z terenu Gminy </w:t>
      </w:r>
      <w:r w:rsidR="001F32C2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 xml:space="preserve"> obejmuje odbieranie odpadów komunalnych od wszystkich właścicieli nieruchomości</w:t>
      </w:r>
      <w:r w:rsidR="00B64463" w:rsidRPr="007F114A">
        <w:rPr>
          <w:rFonts w:ascii="Times New Roman" w:hAnsi="Times New Roman"/>
          <w:sz w:val="24"/>
          <w:szCs w:val="24"/>
        </w:rPr>
        <w:t xml:space="preserve"> zamieszkałych oraz </w:t>
      </w:r>
      <w:r w:rsidR="008345A2" w:rsidRPr="007F114A">
        <w:rPr>
          <w:rFonts w:ascii="Times New Roman" w:hAnsi="Times New Roman"/>
          <w:sz w:val="24"/>
          <w:szCs w:val="24"/>
        </w:rPr>
        <w:t>niezamieszkałych</w:t>
      </w:r>
      <w:r w:rsidR="0080021E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 xml:space="preserve"> zgodnie z bazą nieruchomości udostępnion</w:t>
      </w:r>
      <w:r w:rsidR="00AA3832" w:rsidRPr="007F114A">
        <w:rPr>
          <w:rFonts w:ascii="Times New Roman" w:hAnsi="Times New Roman"/>
          <w:sz w:val="24"/>
          <w:szCs w:val="24"/>
        </w:rPr>
        <w:t>ą Wykonawcy przez Zamawiającego</w:t>
      </w:r>
      <w:r w:rsidR="0055473F" w:rsidRPr="007F114A">
        <w:rPr>
          <w:rFonts w:ascii="Times New Roman" w:hAnsi="Times New Roman"/>
          <w:sz w:val="24"/>
          <w:szCs w:val="24"/>
        </w:rPr>
        <w:t>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AA383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Zamawiający, w trakcie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trwania umowy, udostępni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ać będzie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Wykonawcy niezwłocznie informacje o nieruchomościach nowo zgłoszonych, nieruchomościach zmieniających swój status użytkowania np. z nieruchomości zamieszkałej na nieruchomość niezamieszkałą lub odwrotnie a także informacje o nieruchomościach, które przestały być zamieszkiwane lub na których nie powstają już odpady komunalne.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56487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obowiązany jest</w:t>
      </w:r>
      <w:r w:rsidR="00B60F78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przy sporządzeniu oferty</w:t>
      </w:r>
      <w:r w:rsidR="00B60F78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do uwzględnienia danych zawartych w </w:t>
      </w:r>
      <w:r w:rsidR="00B97444" w:rsidRPr="007F114A">
        <w:rPr>
          <w:rFonts w:ascii="Times New Roman" w:hAnsi="Times New Roman"/>
          <w:sz w:val="24"/>
          <w:szCs w:val="24"/>
        </w:rPr>
        <w:t xml:space="preserve">Szczegółowym Opisie Przedmiotu Zamówienia zwanym dalej </w:t>
      </w:r>
      <w:r w:rsidRPr="007F114A">
        <w:rPr>
          <w:rFonts w:ascii="Times New Roman" w:hAnsi="Times New Roman"/>
          <w:sz w:val="24"/>
          <w:szCs w:val="24"/>
        </w:rPr>
        <w:t>SOPZ.</w:t>
      </w:r>
    </w:p>
    <w:p w:rsidR="00335CD5" w:rsidRPr="007F114A" w:rsidRDefault="00335CD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F114A">
        <w:rPr>
          <w:rFonts w:ascii="Times New Roman" w:hAnsi="Times New Roman"/>
          <w:b/>
          <w:bCs/>
          <w:sz w:val="24"/>
          <w:szCs w:val="24"/>
        </w:rPr>
        <w:t>UWAGA: Dane zawarte w SOPZ mają charakter poglądowy, umożliwiający potencjalnym Wykonawcom uzyskanie wiedzy na temat prognozowanej ilości nieruchomości objętych syste</w:t>
      </w:r>
      <w:r w:rsidR="003C4752" w:rsidRPr="007F114A">
        <w:rPr>
          <w:rFonts w:ascii="Times New Roman" w:hAnsi="Times New Roman"/>
          <w:b/>
          <w:bCs/>
          <w:sz w:val="24"/>
          <w:szCs w:val="24"/>
        </w:rPr>
        <w:t xml:space="preserve">mem odbioru odpadów komunalnych </w:t>
      </w:r>
      <w:r w:rsidRPr="007F114A">
        <w:rPr>
          <w:rFonts w:ascii="Times New Roman" w:hAnsi="Times New Roman"/>
          <w:b/>
          <w:bCs/>
          <w:sz w:val="24"/>
          <w:szCs w:val="24"/>
        </w:rPr>
        <w:t xml:space="preserve">oraz prognozowanej ilości odpadów </w:t>
      </w:r>
      <w:r w:rsidR="004D0CAC" w:rsidRPr="007F114A">
        <w:rPr>
          <w:rFonts w:ascii="Times New Roman" w:hAnsi="Times New Roman"/>
          <w:b/>
          <w:bCs/>
          <w:sz w:val="24"/>
          <w:szCs w:val="24"/>
        </w:rPr>
        <w:lastRenderedPageBreak/>
        <w:t>komunalnych, jakie</w:t>
      </w:r>
      <w:r w:rsidRPr="007F114A">
        <w:rPr>
          <w:rFonts w:ascii="Times New Roman" w:hAnsi="Times New Roman"/>
          <w:b/>
          <w:bCs/>
          <w:sz w:val="24"/>
          <w:szCs w:val="24"/>
        </w:rPr>
        <w:t xml:space="preserve"> zostaną wytworzone na terenie Gminy </w:t>
      </w:r>
      <w:r w:rsidR="001F32C2" w:rsidRPr="007F114A">
        <w:rPr>
          <w:rFonts w:ascii="Times New Roman" w:hAnsi="Times New Roman"/>
          <w:b/>
          <w:bCs/>
          <w:sz w:val="24"/>
          <w:szCs w:val="24"/>
        </w:rPr>
        <w:t>Koźminek</w:t>
      </w:r>
      <w:r w:rsidRPr="007F114A">
        <w:rPr>
          <w:rFonts w:ascii="Times New Roman" w:hAnsi="Times New Roman"/>
          <w:b/>
          <w:bCs/>
          <w:sz w:val="24"/>
          <w:szCs w:val="24"/>
        </w:rPr>
        <w:t xml:space="preserve"> w trakcie trwania umowy.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Wykonawca podczas trwania umowy będzie na bieżąco aktualizował dane dotyczące punktów gromadzenia odpadów i pojemników oraz informował</w:t>
      </w:r>
      <w:r w:rsidR="00BE7202"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Pr="007F114A">
        <w:rPr>
          <w:rFonts w:ascii="Times New Roman" w:hAnsi="Times New Roman"/>
          <w:bCs/>
          <w:sz w:val="24"/>
          <w:szCs w:val="24"/>
        </w:rPr>
        <w:t>Zamawiającego o nieruchomościach, na których powstają odpady</w:t>
      </w:r>
      <w:r w:rsidR="00C13DA9" w:rsidRPr="007F114A">
        <w:rPr>
          <w:rFonts w:ascii="Times New Roman" w:hAnsi="Times New Roman"/>
          <w:bCs/>
          <w:sz w:val="24"/>
          <w:szCs w:val="24"/>
        </w:rPr>
        <w:t xml:space="preserve"> komunalne</w:t>
      </w:r>
      <w:r w:rsidRPr="007F114A">
        <w:rPr>
          <w:rFonts w:ascii="Times New Roman" w:hAnsi="Times New Roman"/>
          <w:bCs/>
          <w:sz w:val="24"/>
          <w:szCs w:val="24"/>
        </w:rPr>
        <w:t xml:space="preserve">, a które nie są ujęte w systemie </w:t>
      </w:r>
      <w:r w:rsidR="00393BC2" w:rsidRPr="007F114A">
        <w:rPr>
          <w:rFonts w:ascii="Times New Roman" w:hAnsi="Times New Roman"/>
          <w:bCs/>
          <w:sz w:val="24"/>
          <w:szCs w:val="24"/>
        </w:rPr>
        <w:t xml:space="preserve">Zamawiającego </w:t>
      </w:r>
      <w:r w:rsidR="003C4752" w:rsidRPr="007F114A">
        <w:rPr>
          <w:rFonts w:ascii="Times New Roman" w:hAnsi="Times New Roman"/>
          <w:bCs/>
          <w:sz w:val="24"/>
          <w:szCs w:val="24"/>
        </w:rPr>
        <w:t>a także o nieruchomościach zamieszkałych nieuję</w:t>
      </w:r>
      <w:r w:rsidR="00393BC2" w:rsidRPr="007F114A">
        <w:rPr>
          <w:rFonts w:ascii="Times New Roman" w:hAnsi="Times New Roman"/>
          <w:bCs/>
          <w:sz w:val="24"/>
          <w:szCs w:val="24"/>
        </w:rPr>
        <w:t xml:space="preserve">tych w systemie Zamawiającego, </w:t>
      </w:r>
      <w:r w:rsidRPr="007F114A">
        <w:rPr>
          <w:rFonts w:ascii="Times New Roman" w:hAnsi="Times New Roman"/>
          <w:bCs/>
          <w:sz w:val="24"/>
          <w:szCs w:val="24"/>
        </w:rPr>
        <w:t>w formie raportu</w:t>
      </w:r>
      <w:r w:rsidR="00C13DA9" w:rsidRPr="007F114A">
        <w:rPr>
          <w:rFonts w:ascii="Times New Roman" w:hAnsi="Times New Roman"/>
          <w:bCs/>
          <w:sz w:val="24"/>
          <w:szCs w:val="24"/>
        </w:rPr>
        <w:t>,</w:t>
      </w:r>
      <w:r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="003C4752" w:rsidRPr="007F114A">
        <w:rPr>
          <w:rFonts w:ascii="Times New Roman" w:hAnsi="Times New Roman"/>
          <w:bCs/>
          <w:sz w:val="24"/>
          <w:szCs w:val="24"/>
        </w:rPr>
        <w:t xml:space="preserve">w wersji </w:t>
      </w:r>
      <w:r w:rsidRPr="007F114A">
        <w:rPr>
          <w:rFonts w:ascii="Times New Roman" w:hAnsi="Times New Roman"/>
          <w:bCs/>
          <w:sz w:val="24"/>
          <w:szCs w:val="24"/>
        </w:rPr>
        <w:t>elektronicznej</w:t>
      </w:r>
      <w:r w:rsidR="00C13DA9" w:rsidRPr="007F114A">
        <w:rPr>
          <w:rFonts w:ascii="Times New Roman" w:hAnsi="Times New Roman"/>
          <w:bCs/>
          <w:sz w:val="24"/>
          <w:szCs w:val="24"/>
        </w:rPr>
        <w:t>,</w:t>
      </w:r>
      <w:r w:rsidR="003C4752" w:rsidRPr="007F114A">
        <w:rPr>
          <w:rFonts w:ascii="Times New Roman" w:hAnsi="Times New Roman"/>
          <w:bCs/>
          <w:sz w:val="24"/>
          <w:szCs w:val="24"/>
        </w:rPr>
        <w:t xml:space="preserve"> uzgodnionej z Zamawiającym</w:t>
      </w:r>
      <w:r w:rsidRPr="007F114A">
        <w:rPr>
          <w:rFonts w:ascii="Times New Roman" w:hAnsi="Times New Roman"/>
          <w:bCs/>
          <w:sz w:val="24"/>
          <w:szCs w:val="24"/>
        </w:rPr>
        <w:t>.</w:t>
      </w:r>
      <w:r w:rsidR="003C4752" w:rsidRPr="007F114A">
        <w:rPr>
          <w:rFonts w:ascii="Times New Roman" w:hAnsi="Times New Roman"/>
          <w:bCs/>
          <w:sz w:val="24"/>
          <w:szCs w:val="24"/>
        </w:rPr>
        <w:t xml:space="preserve"> Odbiór odpadów z takiej nieruchomości możliwy będzie po potwierdzeniu przez Zamawiającego. </w:t>
      </w:r>
    </w:p>
    <w:p w:rsidR="00B23CDE" w:rsidRPr="007F114A" w:rsidRDefault="00B23CDE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W przypadku zmiany danych dotyczących punktów gromadzenia odpadów, zmiany ilości i pojemności pojemników, powstania nowego punktu gromadzenia odpadów, Wyk</w:t>
      </w:r>
      <w:r w:rsidR="004D0CAC" w:rsidRPr="007F114A">
        <w:rPr>
          <w:rFonts w:ascii="Times New Roman" w:hAnsi="Times New Roman"/>
          <w:bCs/>
          <w:sz w:val="24"/>
          <w:szCs w:val="24"/>
        </w:rPr>
        <w:t>onawca zobowiązany będzie</w:t>
      </w:r>
      <w:r w:rsidRPr="007F114A">
        <w:rPr>
          <w:rFonts w:ascii="Times New Roman" w:hAnsi="Times New Roman"/>
          <w:bCs/>
          <w:sz w:val="24"/>
          <w:szCs w:val="24"/>
        </w:rPr>
        <w:t xml:space="preserve"> wpro</w:t>
      </w:r>
      <w:r w:rsidR="00E86E14" w:rsidRPr="007F114A">
        <w:rPr>
          <w:rFonts w:ascii="Times New Roman" w:hAnsi="Times New Roman"/>
          <w:bCs/>
          <w:sz w:val="24"/>
          <w:szCs w:val="24"/>
        </w:rPr>
        <w:t>wadzić dane do swojego systemu</w:t>
      </w:r>
      <w:r w:rsidRPr="007F114A">
        <w:rPr>
          <w:rFonts w:ascii="Times New Roman" w:hAnsi="Times New Roman"/>
          <w:bCs/>
          <w:sz w:val="24"/>
          <w:szCs w:val="24"/>
        </w:rPr>
        <w:t xml:space="preserve"> niezwłocznie po otrzymaniu informacji (w formie papierowej lub elektronicznej) od Zamawiającego, jednak nie później niż w dniu przypadającym na odbiór odpadów z punktów gromadzenia odpadów, w którym znajduje się zgłoszony pojemnik.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w przypadku nowo zgłoszonej nieruchomości będzie odbierał odpady z tej nieruchomości: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począwszy od pierwszego przypadającego terminu odbio</w:t>
      </w:r>
      <w:r w:rsidR="00393BC2" w:rsidRPr="007F114A">
        <w:rPr>
          <w:rFonts w:ascii="Times New Roman" w:hAnsi="Times New Roman"/>
          <w:sz w:val="24"/>
          <w:szCs w:val="24"/>
        </w:rPr>
        <w:t>ru odpadów komunalnych w miejscowości</w:t>
      </w:r>
      <w:r w:rsidRPr="007F114A">
        <w:rPr>
          <w:rFonts w:ascii="Times New Roman" w:hAnsi="Times New Roman"/>
          <w:sz w:val="24"/>
          <w:szCs w:val="24"/>
        </w:rPr>
        <w:t xml:space="preserve"> nowo zgłoszonej nieruchomości</w:t>
      </w:r>
      <w:r w:rsidR="009008E2" w:rsidRPr="007F114A">
        <w:rPr>
          <w:rFonts w:ascii="Times New Roman" w:hAnsi="Times New Roman"/>
          <w:sz w:val="24"/>
          <w:szCs w:val="24"/>
        </w:rPr>
        <w:t>;</w:t>
      </w:r>
    </w:p>
    <w:p w:rsidR="0000115F" w:rsidRPr="007F114A" w:rsidRDefault="0000115F" w:rsidP="007F114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dostarczy właśc</w:t>
      </w:r>
      <w:r w:rsidR="003C4752" w:rsidRPr="007F114A">
        <w:rPr>
          <w:rFonts w:ascii="Times New Roman" w:hAnsi="Times New Roman"/>
          <w:sz w:val="24"/>
          <w:szCs w:val="24"/>
        </w:rPr>
        <w:t>icielowi nieruchomości</w:t>
      </w:r>
      <w:r w:rsidR="00335CD5" w:rsidRPr="007F114A">
        <w:rPr>
          <w:rFonts w:ascii="Times New Roman" w:hAnsi="Times New Roman"/>
          <w:sz w:val="24"/>
          <w:szCs w:val="24"/>
        </w:rPr>
        <w:t xml:space="preserve"> wymagane </w:t>
      </w:r>
      <w:r w:rsidR="003C4752" w:rsidRPr="007F114A">
        <w:rPr>
          <w:rFonts w:ascii="Times New Roman" w:hAnsi="Times New Roman"/>
          <w:sz w:val="24"/>
          <w:szCs w:val="24"/>
        </w:rPr>
        <w:t>pojemnik</w:t>
      </w:r>
      <w:r w:rsidR="00335CD5" w:rsidRPr="007F114A">
        <w:rPr>
          <w:rFonts w:ascii="Times New Roman" w:hAnsi="Times New Roman"/>
          <w:sz w:val="24"/>
          <w:szCs w:val="24"/>
        </w:rPr>
        <w:t>i i</w:t>
      </w:r>
      <w:r w:rsidR="008345A2" w:rsidRPr="007F114A">
        <w:rPr>
          <w:rFonts w:ascii="Times New Roman" w:hAnsi="Times New Roman"/>
          <w:sz w:val="24"/>
          <w:szCs w:val="24"/>
        </w:rPr>
        <w:t xml:space="preserve"> worki</w:t>
      </w:r>
      <w:r w:rsidRPr="007F114A">
        <w:rPr>
          <w:rFonts w:ascii="Times New Roman" w:hAnsi="Times New Roman"/>
          <w:sz w:val="24"/>
          <w:szCs w:val="24"/>
        </w:rPr>
        <w:t xml:space="preserve"> oraz harmonogram odbierania odpadów komunalnych w terminach opisanych w SOPZ.</w:t>
      </w:r>
    </w:p>
    <w:p w:rsidR="0000115F" w:rsidRPr="007F114A" w:rsidRDefault="0000115F" w:rsidP="007F114A">
      <w:pPr>
        <w:tabs>
          <w:tab w:val="left" w:pos="284"/>
        </w:tabs>
        <w:autoSpaceDE w:val="0"/>
        <w:autoSpaceDN w:val="0"/>
        <w:adjustRightInd w:val="0"/>
        <w:spacing w:after="0"/>
        <w:ind w:left="101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w przypadku nieruchomości, która przestała być zamieszkiwana lub na której nie powstają już odpady komunalne nie będzie odbie</w:t>
      </w:r>
      <w:r w:rsidR="003C4752" w:rsidRPr="007F114A">
        <w:rPr>
          <w:rFonts w:ascii="Times New Roman" w:hAnsi="Times New Roman"/>
          <w:sz w:val="24"/>
          <w:szCs w:val="24"/>
        </w:rPr>
        <w:t xml:space="preserve">rał odpadów z tej nieruchomości od momentu przekazania </w:t>
      </w:r>
      <w:r w:rsidR="00B97444" w:rsidRPr="007F114A">
        <w:rPr>
          <w:rFonts w:ascii="Times New Roman" w:hAnsi="Times New Roman"/>
          <w:sz w:val="24"/>
          <w:szCs w:val="24"/>
        </w:rPr>
        <w:t xml:space="preserve">mu </w:t>
      </w:r>
      <w:r w:rsidR="003C4752" w:rsidRPr="007F114A">
        <w:rPr>
          <w:rFonts w:ascii="Times New Roman" w:hAnsi="Times New Roman"/>
          <w:sz w:val="24"/>
          <w:szCs w:val="24"/>
        </w:rPr>
        <w:t>takiej informacji</w:t>
      </w:r>
      <w:r w:rsidRPr="007F114A">
        <w:rPr>
          <w:rFonts w:ascii="Times New Roman" w:hAnsi="Times New Roman"/>
          <w:sz w:val="24"/>
          <w:szCs w:val="24"/>
        </w:rPr>
        <w:t xml:space="preserve"> przez Zamawiającego.</w:t>
      </w:r>
    </w:p>
    <w:p w:rsidR="004C4C96" w:rsidRPr="007F114A" w:rsidRDefault="004C4C96" w:rsidP="007F114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4C4C96" w:rsidP="007F114A">
      <w:pPr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8) </w:t>
      </w:r>
      <w:r w:rsidR="0000115F" w:rsidRPr="007F114A">
        <w:rPr>
          <w:rFonts w:ascii="Times New Roman" w:hAnsi="Times New Roman"/>
          <w:b/>
          <w:bCs/>
          <w:color w:val="000000"/>
          <w:sz w:val="24"/>
          <w:szCs w:val="24"/>
        </w:rPr>
        <w:t>Sposób odbioru odpadów komunalnych</w:t>
      </w:r>
    </w:p>
    <w:p w:rsidR="0000115F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Odbiór odpadów komunalnych </w:t>
      </w:r>
      <w:r w:rsidR="00B60F78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jest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zgodny z przyjętym na tereni</w:t>
      </w:r>
      <w:r w:rsidR="00393BC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e Gminy </w:t>
      </w:r>
      <w:r w:rsidR="001F32C2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="00B97444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3BC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systemem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zbiórki odpadów komunalnych</w:t>
      </w:r>
      <w:r w:rsidR="008F52F8" w:rsidRPr="007F114A">
        <w:rPr>
          <w:rFonts w:ascii="Times New Roman" w:eastAsia="TimesNewRomanPSMT" w:hAnsi="Times New Roman"/>
          <w:color w:val="000000"/>
          <w:sz w:val="24"/>
          <w:szCs w:val="24"/>
        </w:rPr>
        <w:t>, w którym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4F690F" w:rsidP="007F114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u w:val="single"/>
        </w:rPr>
        <w:t>Zmieszane odpady komunalne</w:t>
      </w:r>
      <w:r w:rsidR="008345A2"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>gromadzone będą w pojemnikach, które dostarcza Wykonawca.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Załadunek pojemnika następuje w miejscu wyodrębnionym, dostępnym dla pracowników Wykonawcy odbierającego odpady, bez konieczności otwierania wejścia na teren nieruchomości lub, gdy takiej możliwości nie ma, wystawionego w dniu odbioru, zgodnie z harmonogramem przed wejście na teren nieruchomości.</w:t>
      </w:r>
    </w:p>
    <w:p w:rsidR="001D244A" w:rsidRPr="007F114A" w:rsidRDefault="001D244A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5473F" w:rsidRPr="007F114A" w:rsidRDefault="0055473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Szacunkowa ilość pojemników, w jakie należy wyposażyć nieruchomości 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na dzień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1 lipca 201</w:t>
      </w:r>
      <w:r w:rsidR="004B6CD0">
        <w:rPr>
          <w:rFonts w:ascii="Times New Roman" w:eastAsia="TimesNewRomanPSMT" w:hAnsi="Times New Roman"/>
          <w:color w:val="000000"/>
          <w:sz w:val="24"/>
          <w:szCs w:val="24"/>
        </w:rPr>
        <w:t>9</w:t>
      </w:r>
      <w:r w:rsidR="008F52F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r. przedstawia się następująco: </w:t>
      </w:r>
    </w:p>
    <w:p w:rsidR="00801DF8" w:rsidRPr="007F114A" w:rsidRDefault="00ED54F0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1/ 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pojemniki 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>80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l w</w:t>
      </w:r>
      <w:r w:rsidR="00D572FA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orientacyjnej ilości </w:t>
      </w:r>
      <w:r w:rsidR="00621761">
        <w:rPr>
          <w:rFonts w:ascii="Times New Roman" w:eastAsia="TimesNewRomanPSMT" w:hAnsi="Times New Roman"/>
          <w:color w:val="000000"/>
          <w:sz w:val="24"/>
          <w:szCs w:val="24"/>
        </w:rPr>
        <w:t>643</w:t>
      </w:r>
      <w:r w:rsidR="008F52F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801DF8" w:rsidRPr="007F114A">
        <w:rPr>
          <w:rFonts w:ascii="Times New Roman" w:eastAsia="TimesNewRomanPSMT" w:hAnsi="Times New Roman"/>
          <w:color w:val="000000"/>
          <w:sz w:val="24"/>
          <w:szCs w:val="24"/>
        </w:rPr>
        <w:t>szt.,</w:t>
      </w:r>
    </w:p>
    <w:p w:rsidR="0055473F" w:rsidRPr="007F114A" w:rsidRDefault="00ED54F0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2/ 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pojemniki 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>120</w:t>
      </w:r>
      <w:r w:rsidR="00621761">
        <w:rPr>
          <w:rFonts w:ascii="Times New Roman" w:eastAsia="TimesNewRomanPSMT" w:hAnsi="Times New Roman"/>
          <w:color w:val="000000"/>
          <w:sz w:val="24"/>
          <w:szCs w:val="24"/>
        </w:rPr>
        <w:t xml:space="preserve"> l w orientacyjnej ilości 801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szt.,</w:t>
      </w:r>
    </w:p>
    <w:p w:rsidR="0055473F" w:rsidRPr="007F114A" w:rsidRDefault="00ED54F0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3/ 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pojemniki 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>240</w:t>
      </w:r>
      <w:r w:rsidR="00D572FA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l w orientacyjnej ilości </w:t>
      </w:r>
      <w:r w:rsidR="00621761">
        <w:rPr>
          <w:rFonts w:ascii="Times New Roman" w:eastAsia="TimesNewRomanPSMT" w:hAnsi="Times New Roman"/>
          <w:color w:val="000000"/>
          <w:sz w:val="24"/>
          <w:szCs w:val="24"/>
        </w:rPr>
        <w:t>512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szt.</w:t>
      </w:r>
      <w:r w:rsidR="007E0488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A72875" w:rsidRPr="007F114A" w:rsidRDefault="00A72875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4/ pojemnik</w:t>
      </w:r>
      <w:r w:rsidR="00621761">
        <w:rPr>
          <w:rFonts w:ascii="Times New Roman" w:eastAsia="TimesNewRomanPSMT" w:hAnsi="Times New Roman"/>
          <w:color w:val="000000"/>
          <w:sz w:val="24"/>
          <w:szCs w:val="24"/>
        </w:rPr>
        <w:t>i 660 l w orientacyjnej ilości 9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szt.,</w:t>
      </w:r>
    </w:p>
    <w:p w:rsidR="007244AE" w:rsidRDefault="00A72875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5/ pojemniki 1100 l w orientacyjnej ilości 5</w:t>
      </w:r>
      <w:r w:rsidR="00BE2B4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szt.</w:t>
      </w:r>
      <w:r w:rsidR="004F690F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4F690F" w:rsidRPr="007F114A" w:rsidRDefault="004F690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6/ pojemnik</w:t>
      </w:r>
      <w:r w:rsidR="004F662B">
        <w:rPr>
          <w:rFonts w:ascii="Times New Roman" w:eastAsia="TimesNewRomanPSMT" w:hAnsi="Times New Roman"/>
          <w:color w:val="000000"/>
          <w:sz w:val="24"/>
          <w:szCs w:val="24"/>
        </w:rPr>
        <w:t>i 50 l w orientacyjnej ilości 35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szt. dla wyposażenia wiat przystankowych.</w:t>
      </w:r>
    </w:p>
    <w:p w:rsidR="007E0488" w:rsidRPr="007F114A" w:rsidRDefault="007E048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5473F" w:rsidRPr="007F114A" w:rsidRDefault="007B6ED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W przypadku, gdy objętość pojemnika na danej nieruchomości zamieszkałej jest nieodpowiednia (zbyt duża lub zbyt mała) Wykonawca, na zgłoszenie Zamawiającego, jest zobowiązany wymienić pojemnik w miarę posiadanych możliwości, odpowiednio do zapotrzebowania, w ramach wnoszonej opłaty w granicach przyjętej normy 30 litrów/osoba/miesiąc.</w:t>
      </w:r>
    </w:p>
    <w:p w:rsidR="007B6ED8" w:rsidRPr="007F114A" w:rsidRDefault="007B6ED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5473F" w:rsidRPr="007F114A" w:rsidRDefault="0055473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Na potwierdzenie d</w:t>
      </w:r>
      <w:r w:rsidR="00ED54F0" w:rsidRPr="007F114A">
        <w:rPr>
          <w:rFonts w:ascii="Times New Roman" w:eastAsia="TimesNewRomanPSMT" w:hAnsi="Times New Roman"/>
          <w:color w:val="000000"/>
          <w:sz w:val="24"/>
          <w:szCs w:val="24"/>
        </w:rPr>
        <w:t>ostarczenia pojemników Wykonawca przekaże Zamawiającemu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potwierdzenia od właśc</w:t>
      </w:r>
      <w:r w:rsidR="00ED54F0" w:rsidRPr="007F114A">
        <w:rPr>
          <w:rFonts w:ascii="Times New Roman" w:eastAsia="TimesNewRomanPSMT" w:hAnsi="Times New Roman"/>
          <w:color w:val="000000"/>
          <w:sz w:val="24"/>
          <w:szCs w:val="24"/>
        </w:rPr>
        <w:t>icieli nieruchomości, opatrzone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datą przekazania i podpisem właściciela, jego przedstawiciela bądź czytelnym podpisem pracownika dostarczającego pojemnik</w:t>
      </w:r>
      <w:r w:rsidR="00C13DA9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 przypadku nie zastania nikogo na nieruchomo</w:t>
      </w:r>
      <w:r w:rsidR="00F11E6B" w:rsidRPr="007F114A">
        <w:rPr>
          <w:rFonts w:ascii="Times New Roman" w:eastAsia="TimesNewRomanPSMT" w:hAnsi="Times New Roman"/>
          <w:color w:val="000000"/>
          <w:sz w:val="24"/>
          <w:szCs w:val="24"/>
        </w:rPr>
        <w:t>ści. Zamawiający zastrzega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jednak, że dostarczenie pojemnika bez potwierdzenia jego odebrania przez właściciela nieruchomości bądź jego przedstawiciela następuje na </w:t>
      </w:r>
      <w:r w:rsidR="00ED54F0" w:rsidRPr="007F114A">
        <w:rPr>
          <w:rFonts w:ascii="Times New Roman" w:eastAsia="TimesNewRomanPSMT" w:hAnsi="Times New Roman"/>
          <w:color w:val="000000"/>
          <w:sz w:val="24"/>
          <w:szCs w:val="24"/>
        </w:rPr>
        <w:t>odpowiedzialność Wykonawcy i w takiej sytuacji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za ewentualną kradzież bądź zniszczenie pojemnika do powrotu właściciela na posesję odpowiada Wykonawca.</w:t>
      </w:r>
    </w:p>
    <w:p w:rsidR="00F44F43" w:rsidRPr="007F114A" w:rsidRDefault="00F44F43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D244A" w:rsidRPr="007F114A" w:rsidRDefault="00F44F43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Zamawiający zastrzega, że</w:t>
      </w:r>
      <w:r w:rsidR="001D244A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 trakcie obowiązywania umowy,</w:t>
      </w:r>
      <w:r w:rsidR="00897AB3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nie odpowiada finansowo za ewentualne zniszczenie przez właściciela nieruchomości dostarczonego pojemnika</w:t>
      </w:r>
      <w:r w:rsidR="000A3C9B" w:rsidRPr="007F114A">
        <w:rPr>
          <w:rFonts w:ascii="Times New Roman" w:hAnsi="Times New Roman"/>
          <w:sz w:val="24"/>
          <w:szCs w:val="24"/>
        </w:rPr>
        <w:t xml:space="preserve"> bądź jego kradzież.</w:t>
      </w:r>
    </w:p>
    <w:p w:rsidR="008A20A5" w:rsidRPr="007F114A" w:rsidRDefault="008A20A5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3C4752" w:rsidP="007F114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b/>
          <w:color w:val="000000"/>
          <w:sz w:val="24"/>
          <w:szCs w:val="24"/>
          <w:u w:val="single"/>
        </w:rPr>
        <w:t>S</w:t>
      </w:r>
      <w:r w:rsidR="0000115F" w:rsidRPr="007F114A">
        <w:rPr>
          <w:rFonts w:ascii="Times New Roman" w:eastAsia="TimesNewRomanPSMT" w:hAnsi="Times New Roman"/>
          <w:b/>
          <w:color w:val="000000"/>
          <w:sz w:val="24"/>
          <w:szCs w:val="24"/>
          <w:u w:val="single"/>
        </w:rPr>
        <w:t>elektywna zbiórka odpadów komunalnych</w:t>
      </w:r>
      <w:r w:rsidR="0000115F"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odbywać się będzie w systemie workowym.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1F32C2" w:rsidRPr="007F114A">
        <w:rPr>
          <w:rFonts w:ascii="Times New Roman" w:eastAsia="TimesNewRomanPSMT" w:hAnsi="Times New Roman"/>
          <w:color w:val="000000"/>
          <w:sz w:val="24"/>
          <w:szCs w:val="24"/>
        </w:rPr>
        <w:t>W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orki dostarczone przez Wykonawcę mieszkańcy zobowiązani będą wystawić w dniu odbioru, zgodnym z dostarczonym harmonogramem, przed wejście na teren</w:t>
      </w:r>
      <w:r w:rsidR="00ED1D34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nieruchomości lub w miejscu wyodrębnionym, dostępnym dla pracowników</w:t>
      </w:r>
      <w:r w:rsidR="000A3C9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Wykonawcy odbierającego odpady, bez konieczności otwierania wejścia na teren nieruchomości.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Wykonawca zobowiązany jest zapewnić </w:t>
      </w:r>
      <w:r w:rsidR="00F44F43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właścicielom nieruchomości </w:t>
      </w:r>
      <w:r w:rsidR="00B114DA" w:rsidRPr="007F114A">
        <w:rPr>
          <w:rFonts w:ascii="Times New Roman" w:hAnsi="Times New Roman"/>
          <w:bCs/>
          <w:color w:val="000000"/>
          <w:sz w:val="24"/>
          <w:szCs w:val="24"/>
        </w:rPr>
        <w:t>worki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, o pojemności 120</w:t>
      </w:r>
      <w:r w:rsidR="00030E2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3615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l, o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grubości folii zapewniającej wy</w:t>
      </w:r>
      <w:r w:rsidR="0073615D" w:rsidRPr="007F114A">
        <w:rPr>
          <w:rFonts w:ascii="Times New Roman" w:hAnsi="Times New Roman"/>
          <w:bCs/>
          <w:color w:val="000000"/>
          <w:sz w:val="24"/>
          <w:szCs w:val="24"/>
        </w:rPr>
        <w:t>trzymałość worka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, z </w:t>
      </w:r>
      <w:r w:rsidR="00F11E6B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czytelnym </w:t>
      </w:r>
      <w:r w:rsidR="0073615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nadrukiem rodzaju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gromadzonego odpadu</w:t>
      </w:r>
      <w:r w:rsidR="00737FB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, opatrzone </w:t>
      </w:r>
      <w:r w:rsidR="009E79BA" w:rsidRPr="007F114A">
        <w:rPr>
          <w:rFonts w:ascii="Times New Roman" w:hAnsi="Times New Roman"/>
          <w:bCs/>
          <w:color w:val="000000"/>
          <w:sz w:val="24"/>
          <w:szCs w:val="24"/>
        </w:rPr>
        <w:t>nazwą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="009E79BA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danymi kontaktowymi</w:t>
      </w:r>
      <w:r w:rsidR="00B163DE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9BA" w:rsidRPr="007F114A">
        <w:rPr>
          <w:rFonts w:ascii="Times New Roman" w:hAnsi="Times New Roman"/>
          <w:bCs/>
          <w:color w:val="000000"/>
          <w:sz w:val="24"/>
          <w:szCs w:val="24"/>
        </w:rPr>
        <w:t>Wykonawcy w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następujących kolorach:</w:t>
      </w:r>
    </w:p>
    <w:p w:rsidR="006102FB" w:rsidRPr="007F114A" w:rsidRDefault="006D64C6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„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>papier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”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– kolor niebieski,</w:t>
      </w:r>
    </w:p>
    <w:p w:rsidR="006102FB" w:rsidRPr="007F114A" w:rsidRDefault="006D64C6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„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>szkło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”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– kolor zielony,</w:t>
      </w:r>
    </w:p>
    <w:p w:rsidR="006102FB" w:rsidRPr="007F114A" w:rsidRDefault="006D64C6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„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>metale</w:t>
      </w:r>
      <w:r w:rsidR="00842194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i tworzywa sztuczne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”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– kolor żółty</w:t>
      </w:r>
    </w:p>
    <w:p w:rsidR="006102FB" w:rsidRPr="007F114A" w:rsidRDefault="006102FB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ulegające biodegradacji</w:t>
      </w:r>
      <w:r w:rsidR="00896554" w:rsidRPr="007F114A">
        <w:rPr>
          <w:rFonts w:ascii="Times New Roman" w:eastAsia="TimesNewRomanPSMT" w:hAnsi="Times New Roman"/>
          <w:sz w:val="24"/>
          <w:szCs w:val="24"/>
        </w:rPr>
        <w:t xml:space="preserve">, ze szczególnym uwzględnieniem bioodpadów „BIO” </w:t>
      </w:r>
      <w:r w:rsidR="007244AE" w:rsidRPr="007F114A">
        <w:rPr>
          <w:rFonts w:ascii="Times New Roman" w:eastAsia="TimesNewRomanPSMT" w:hAnsi="Times New Roman"/>
          <w:sz w:val="24"/>
          <w:szCs w:val="24"/>
        </w:rPr>
        <w:t xml:space="preserve"> – kolor  brązowy.</w:t>
      </w:r>
    </w:p>
    <w:p w:rsidR="007244AE" w:rsidRPr="007F114A" w:rsidRDefault="007244AE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3C9B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Szacuje się, że liczba worków potrzebnych do dostarczenia w trakcie trwania umowy wyniesie – </w:t>
      </w:r>
      <w:r w:rsidRPr="007F114A">
        <w:rPr>
          <w:rFonts w:ascii="Times New Roman" w:hAnsi="Times New Roman"/>
          <w:bCs/>
          <w:sz w:val="24"/>
          <w:szCs w:val="24"/>
        </w:rPr>
        <w:t xml:space="preserve">około </w:t>
      </w:r>
      <w:r w:rsidR="004F662B">
        <w:rPr>
          <w:rFonts w:ascii="Times New Roman" w:hAnsi="Times New Roman"/>
          <w:bCs/>
          <w:sz w:val="24"/>
          <w:szCs w:val="24"/>
        </w:rPr>
        <w:t>30</w:t>
      </w:r>
      <w:r w:rsidR="001F32C2" w:rsidRPr="007F114A">
        <w:rPr>
          <w:rFonts w:ascii="Times New Roman" w:hAnsi="Times New Roman"/>
          <w:bCs/>
          <w:sz w:val="24"/>
          <w:szCs w:val="24"/>
        </w:rPr>
        <w:t>0</w:t>
      </w:r>
      <w:r w:rsidR="00737FB2"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="001F32C2" w:rsidRPr="007F114A">
        <w:rPr>
          <w:rFonts w:ascii="Times New Roman" w:hAnsi="Times New Roman"/>
          <w:bCs/>
          <w:sz w:val="24"/>
          <w:szCs w:val="24"/>
        </w:rPr>
        <w:t>000</w:t>
      </w:r>
      <w:r w:rsidRPr="007F114A">
        <w:rPr>
          <w:rFonts w:ascii="Times New Roman" w:hAnsi="Times New Roman"/>
          <w:bCs/>
          <w:sz w:val="24"/>
          <w:szCs w:val="24"/>
        </w:rPr>
        <w:t xml:space="preserve"> szt.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 xml:space="preserve">Wykonawca zobowiązany jest dostarczyć worki po raz pierwszy w ilości </w:t>
      </w:r>
      <w:r w:rsidR="001F32C2" w:rsidRPr="007F114A">
        <w:rPr>
          <w:rFonts w:ascii="Times New Roman" w:hAnsi="Times New Roman"/>
          <w:bCs/>
          <w:sz w:val="24"/>
          <w:szCs w:val="24"/>
        </w:rPr>
        <w:t>2</w:t>
      </w:r>
      <w:r w:rsidRPr="007F114A">
        <w:rPr>
          <w:rFonts w:ascii="Times New Roman" w:hAnsi="Times New Roman"/>
          <w:bCs/>
          <w:sz w:val="24"/>
          <w:szCs w:val="24"/>
        </w:rPr>
        <w:t xml:space="preserve"> szt. dla każdej frakcji a po każdorazowym odbiorze odpadów selektywnie zebranych, Wykonawca pozostawi nowe worki do selektywnego zbierania odpadów, przy wejściu na nieruchomość, w ilości odpowiadającej liczbie odebranych worków, z zastrzeżeniem, że właściciele mają prawo oddawać odpady zebrane selektywnie w nieograniczonej ilości a Wykonawca zobowiązany będzie zapewnić właścicielom większą niż zakłada się pierwotnie liczbę worków segregacyj</w:t>
      </w:r>
      <w:r w:rsidR="001F32C2" w:rsidRPr="007F114A">
        <w:rPr>
          <w:rFonts w:ascii="Times New Roman" w:hAnsi="Times New Roman"/>
          <w:bCs/>
          <w:sz w:val="24"/>
          <w:szCs w:val="24"/>
        </w:rPr>
        <w:t>nych.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ab/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Zamawiający wymaga od Wykonawcy także udos</w:t>
      </w:r>
      <w:r w:rsidR="00F44F43" w:rsidRPr="007F114A">
        <w:rPr>
          <w:rFonts w:ascii="Times New Roman" w:hAnsi="Times New Roman"/>
          <w:bCs/>
          <w:sz w:val="24"/>
          <w:szCs w:val="24"/>
        </w:rPr>
        <w:t>tępnienia bezpłatnie właścicielom nieruchomości</w:t>
      </w:r>
      <w:r w:rsidRPr="007F114A">
        <w:rPr>
          <w:rFonts w:ascii="Times New Roman" w:hAnsi="Times New Roman"/>
          <w:bCs/>
          <w:sz w:val="24"/>
          <w:szCs w:val="24"/>
        </w:rPr>
        <w:t xml:space="preserve"> worków segreg</w:t>
      </w:r>
      <w:r w:rsidR="00F44F43" w:rsidRPr="007F114A">
        <w:rPr>
          <w:rFonts w:ascii="Times New Roman" w:hAnsi="Times New Roman"/>
          <w:bCs/>
          <w:sz w:val="24"/>
          <w:szCs w:val="24"/>
        </w:rPr>
        <w:t>acyjnych w siedzibie Wykonawcy oraz w</w:t>
      </w:r>
      <w:r w:rsidRPr="007F114A">
        <w:rPr>
          <w:rFonts w:ascii="Times New Roman" w:hAnsi="Times New Roman"/>
          <w:bCs/>
          <w:sz w:val="24"/>
          <w:szCs w:val="24"/>
        </w:rPr>
        <w:t xml:space="preserve"> siedzibie Urzędu Gminy </w:t>
      </w:r>
      <w:r w:rsidR="001F32C2" w:rsidRPr="007F114A">
        <w:rPr>
          <w:rFonts w:ascii="Times New Roman" w:hAnsi="Times New Roman"/>
          <w:bCs/>
          <w:sz w:val="24"/>
          <w:szCs w:val="24"/>
        </w:rPr>
        <w:t xml:space="preserve">Koźminek </w:t>
      </w:r>
      <w:r w:rsidRPr="007F114A">
        <w:rPr>
          <w:rFonts w:ascii="Times New Roman" w:hAnsi="Times New Roman"/>
          <w:bCs/>
          <w:sz w:val="24"/>
          <w:szCs w:val="24"/>
        </w:rPr>
        <w:t xml:space="preserve">w ilości </w:t>
      </w:r>
      <w:r w:rsidR="001F32C2" w:rsidRPr="007F114A">
        <w:rPr>
          <w:rFonts w:ascii="Times New Roman" w:hAnsi="Times New Roman"/>
          <w:bCs/>
          <w:sz w:val="24"/>
          <w:szCs w:val="24"/>
        </w:rPr>
        <w:t>200</w:t>
      </w:r>
      <w:r w:rsidRPr="007F114A">
        <w:rPr>
          <w:rFonts w:ascii="Times New Roman" w:hAnsi="Times New Roman"/>
          <w:bCs/>
          <w:sz w:val="24"/>
          <w:szCs w:val="24"/>
        </w:rPr>
        <w:t xml:space="preserve"> szt. z każdego rodzaju w celu:</w:t>
      </w:r>
    </w:p>
    <w:p w:rsidR="00801DF8" w:rsidRPr="007F114A" w:rsidRDefault="00C01935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 xml:space="preserve">    1/ </w:t>
      </w:r>
      <w:r w:rsidR="00801DF8" w:rsidRPr="007F114A">
        <w:rPr>
          <w:rFonts w:ascii="Times New Roman" w:hAnsi="Times New Roman"/>
          <w:bCs/>
          <w:sz w:val="24"/>
          <w:szCs w:val="24"/>
        </w:rPr>
        <w:t>przekazania ich właścicielowi nowo zgłaszanej nieruchomości, który deklaruje chęć zabrania worków z Urzędu Gminy,</w:t>
      </w:r>
    </w:p>
    <w:p w:rsidR="00801DF8" w:rsidRPr="007F114A" w:rsidRDefault="00C01935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 xml:space="preserve">     2/ </w:t>
      </w:r>
      <w:r w:rsidR="00801DF8" w:rsidRPr="007F114A">
        <w:rPr>
          <w:rFonts w:ascii="Times New Roman" w:hAnsi="Times New Roman"/>
          <w:bCs/>
          <w:sz w:val="24"/>
          <w:szCs w:val="24"/>
        </w:rPr>
        <w:t>łat</w:t>
      </w:r>
      <w:r w:rsidR="00F44F43" w:rsidRPr="007F114A">
        <w:rPr>
          <w:rFonts w:ascii="Times New Roman" w:hAnsi="Times New Roman"/>
          <w:bCs/>
          <w:sz w:val="24"/>
          <w:szCs w:val="24"/>
        </w:rPr>
        <w:t>wego dostępu do nich właścicielom nieruchomości</w:t>
      </w:r>
      <w:r w:rsidR="00801DF8" w:rsidRPr="007F114A">
        <w:rPr>
          <w:rFonts w:ascii="Times New Roman" w:hAnsi="Times New Roman"/>
          <w:bCs/>
          <w:sz w:val="24"/>
          <w:szCs w:val="24"/>
        </w:rPr>
        <w:t xml:space="preserve">, którym w trakcie trwania miesiąca zabraknie worków segregacyjnych. 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 xml:space="preserve">W sytuacji wyczerpania zapasu dostarczonych worków segregacyjnych, w siedzibie Urzędu Gminy w </w:t>
      </w:r>
      <w:r w:rsidR="001F32C2" w:rsidRPr="007F114A">
        <w:rPr>
          <w:rFonts w:ascii="Times New Roman" w:hAnsi="Times New Roman"/>
          <w:bCs/>
          <w:sz w:val="24"/>
          <w:szCs w:val="24"/>
        </w:rPr>
        <w:t>Koźminku</w:t>
      </w:r>
      <w:r w:rsidR="00614DF8" w:rsidRPr="007F114A">
        <w:rPr>
          <w:rFonts w:ascii="Times New Roman" w:hAnsi="Times New Roman"/>
          <w:bCs/>
          <w:sz w:val="24"/>
          <w:szCs w:val="24"/>
        </w:rPr>
        <w:t xml:space="preserve">, Wykonawca dostarczy worki </w:t>
      </w:r>
      <w:r w:rsidR="00C01935" w:rsidRPr="007F114A">
        <w:rPr>
          <w:rFonts w:ascii="Times New Roman" w:hAnsi="Times New Roman"/>
          <w:bCs/>
          <w:sz w:val="24"/>
          <w:szCs w:val="24"/>
        </w:rPr>
        <w:t>najpóźniej</w:t>
      </w:r>
      <w:r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="00614DF8" w:rsidRPr="007F114A">
        <w:rPr>
          <w:rFonts w:ascii="Times New Roman" w:hAnsi="Times New Roman"/>
          <w:bCs/>
          <w:sz w:val="24"/>
          <w:szCs w:val="24"/>
        </w:rPr>
        <w:t xml:space="preserve">w </w:t>
      </w:r>
      <w:r w:rsidR="00BE7202" w:rsidRPr="007F114A">
        <w:rPr>
          <w:rFonts w:ascii="Times New Roman" w:hAnsi="Times New Roman"/>
          <w:bCs/>
          <w:sz w:val="24"/>
          <w:szCs w:val="24"/>
        </w:rPr>
        <w:t>terminie 5</w:t>
      </w:r>
      <w:r w:rsidRPr="007F114A">
        <w:rPr>
          <w:rFonts w:ascii="Times New Roman" w:hAnsi="Times New Roman"/>
          <w:bCs/>
          <w:sz w:val="24"/>
          <w:szCs w:val="24"/>
        </w:rPr>
        <w:t xml:space="preserve"> dni od przekazania takiego zapotrzebowania przez Zamawiającego. 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F44F43" w:rsidRPr="007F114A" w:rsidRDefault="00F44F43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 trakcie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trwania umowy wyposażenie nowych miejsc g</w:t>
      </w:r>
      <w:r w:rsidR="00057B8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romadzenia odpadów w pojemniki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i worki a także wymiana pojemnika na mniejszy lub większy bądź dostarczenie worków właścicielom nieruchomości, którzy w trakcie trwania umowy zadeklarują selektywne zbieranie odpadów następuje w </w:t>
      </w:r>
      <w:r w:rsidRPr="007F114A">
        <w:rPr>
          <w:rFonts w:ascii="Times New Roman" w:eastAsia="TimesNewRomanPSMT" w:hAnsi="Times New Roman"/>
          <w:sz w:val="24"/>
          <w:szCs w:val="24"/>
        </w:rPr>
        <w:t>terminie 7</w:t>
      </w:r>
      <w:r w:rsidR="00B62965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dni od zgłoszenia takiej informacji przez Zamawiającego.</w:t>
      </w:r>
    </w:p>
    <w:p w:rsidR="001D244A" w:rsidRPr="007F114A" w:rsidRDefault="001D244A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D244A" w:rsidRPr="007F114A" w:rsidRDefault="001D244A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Dla prawidłowego opracowania trasy przejazdu pojazdów odbierających odpady, Wykonawca powinien dokonać wizji w terenie.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175CD2" w:rsidP="007F114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sz w:val="24"/>
          <w:szCs w:val="24"/>
          <w:u w:val="single"/>
        </w:rPr>
        <w:t>Odbiór odpadów</w:t>
      </w:r>
      <w:r w:rsidR="00897AB3" w:rsidRPr="007F11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A6A41" w:rsidRPr="007F114A">
        <w:rPr>
          <w:rFonts w:ascii="Times New Roman" w:eastAsia="TimesNewRomanPSMT" w:hAnsi="Times New Roman"/>
          <w:b/>
          <w:sz w:val="24"/>
          <w:szCs w:val="24"/>
          <w:u w:val="single"/>
        </w:rPr>
        <w:t>problematycznych w</w:t>
      </w:r>
      <w:r w:rsidR="005230AE" w:rsidRPr="007F114A">
        <w:rPr>
          <w:rFonts w:ascii="Times New Roman" w:eastAsia="TimesNewRomanPSMT" w:hAnsi="Times New Roman"/>
          <w:b/>
          <w:sz w:val="24"/>
          <w:szCs w:val="24"/>
          <w:u w:val="single"/>
        </w:rPr>
        <w:t xml:space="preserve"> ramach tzw. „objazdówki”</w:t>
      </w:r>
      <w:r w:rsidR="00BE7202" w:rsidRPr="007F114A">
        <w:rPr>
          <w:rFonts w:ascii="Times New Roman" w:eastAsia="TimesNewRomanPSMT" w:hAnsi="Times New Roman"/>
          <w:b/>
          <w:sz w:val="24"/>
          <w:szCs w:val="24"/>
        </w:rPr>
        <w:t xml:space="preserve"> 1</w:t>
      </w:r>
      <w:r w:rsidR="005230AE" w:rsidRPr="007F114A">
        <w:rPr>
          <w:rFonts w:ascii="Times New Roman" w:eastAsia="TimesNewRomanPSMT" w:hAnsi="Times New Roman"/>
          <w:b/>
          <w:sz w:val="24"/>
          <w:szCs w:val="24"/>
        </w:rPr>
        <w:t xml:space="preserve"> x w roku</w:t>
      </w:r>
      <w:r w:rsidR="00057B89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7F114A">
        <w:rPr>
          <w:rFonts w:ascii="Times New Roman" w:eastAsia="TimesNewRomanPSMT" w:hAnsi="Times New Roman"/>
          <w:sz w:val="24"/>
          <w:szCs w:val="24"/>
        </w:rPr>
        <w:t>(</w:t>
      </w:r>
      <w:r w:rsidR="0000115F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</w:t>
      </w:r>
      <w:r w:rsidR="003C475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m.in. odpadów </w:t>
      </w:r>
      <w:r w:rsidR="0000115F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wielkogabarytowych, opon, odpadów niebezpiecznych, budowlanych</w:t>
      </w:r>
      <w:r w:rsidR="00F44F43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remontowych</w:t>
      </w:r>
      <w:r w:rsidR="005230AE" w:rsidRPr="007F114A">
        <w:rPr>
          <w:rFonts w:ascii="Times New Roman" w:eastAsia="TimesNewRomanPSMT" w:hAnsi="Times New Roman"/>
          <w:sz w:val="24"/>
          <w:szCs w:val="24"/>
        </w:rPr>
        <w:t>)</w:t>
      </w:r>
      <w:r w:rsidR="0000115F" w:rsidRPr="007F114A">
        <w:rPr>
          <w:rFonts w:ascii="Times New Roman" w:hAnsi="Times New Roman"/>
          <w:bCs/>
          <w:sz w:val="24"/>
          <w:szCs w:val="24"/>
        </w:rPr>
        <w:t xml:space="preserve"> odbywać się będzie poprzez odbieranie wystawionych odpadów przez właścicieli nieruchomości sprzed ich posesji. Właściciel nieruchomości wystawia te odpady </w:t>
      </w:r>
      <w:r w:rsidR="00BF26B2" w:rsidRPr="007F114A">
        <w:rPr>
          <w:rFonts w:ascii="Times New Roman" w:hAnsi="Times New Roman"/>
          <w:bCs/>
          <w:sz w:val="24"/>
          <w:szCs w:val="24"/>
        </w:rPr>
        <w:t>w terminie</w:t>
      </w:r>
      <w:r w:rsidR="0000115F" w:rsidRPr="007F114A">
        <w:rPr>
          <w:rFonts w:ascii="Times New Roman" w:hAnsi="Times New Roman"/>
          <w:bCs/>
          <w:sz w:val="24"/>
          <w:szCs w:val="24"/>
        </w:rPr>
        <w:t xml:space="preserve"> odbioru u</w:t>
      </w:r>
      <w:r w:rsidR="003C4752" w:rsidRPr="007F114A">
        <w:rPr>
          <w:rFonts w:ascii="Times New Roman" w:hAnsi="Times New Roman"/>
          <w:bCs/>
          <w:sz w:val="24"/>
          <w:szCs w:val="24"/>
        </w:rPr>
        <w:t>stalonym w h</w:t>
      </w:r>
      <w:r w:rsidR="0000115F" w:rsidRPr="007F114A">
        <w:rPr>
          <w:rFonts w:ascii="Times New Roman" w:hAnsi="Times New Roman"/>
          <w:bCs/>
          <w:sz w:val="24"/>
          <w:szCs w:val="24"/>
        </w:rPr>
        <w:t>armonogramie a potrzebę odbioru zgłasza Wykonawcy najpóźniej 2 dni pr</w:t>
      </w:r>
      <w:r w:rsidR="003C4752" w:rsidRPr="007F114A">
        <w:rPr>
          <w:rFonts w:ascii="Times New Roman" w:hAnsi="Times New Roman"/>
          <w:bCs/>
          <w:sz w:val="24"/>
          <w:szCs w:val="24"/>
        </w:rPr>
        <w:t>zed planowanym terminem odbioru</w:t>
      </w:r>
      <w:r w:rsidR="008A20A5" w:rsidRPr="007F114A">
        <w:rPr>
          <w:rFonts w:ascii="Times New Roman" w:hAnsi="Times New Roman"/>
          <w:bCs/>
          <w:sz w:val="24"/>
          <w:szCs w:val="24"/>
        </w:rPr>
        <w:t>,</w:t>
      </w:r>
      <w:r w:rsidR="003C4752" w:rsidRPr="007F114A">
        <w:rPr>
          <w:rFonts w:ascii="Times New Roman" w:hAnsi="Times New Roman"/>
          <w:bCs/>
          <w:sz w:val="24"/>
          <w:szCs w:val="24"/>
        </w:rPr>
        <w:t xml:space="preserve"> w sposób opisany w harmonogramie.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Default="00F44F43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F114A">
        <w:rPr>
          <w:rFonts w:ascii="Times New Roman" w:hAnsi="Times New Roman"/>
          <w:b/>
          <w:bCs/>
          <w:sz w:val="24"/>
          <w:szCs w:val="24"/>
        </w:rPr>
        <w:t>Odpady budowlane i remontowe</w:t>
      </w:r>
      <w:r w:rsidR="0000115F" w:rsidRPr="007F114A">
        <w:rPr>
          <w:rFonts w:ascii="Times New Roman" w:hAnsi="Times New Roman"/>
          <w:b/>
          <w:bCs/>
          <w:sz w:val="24"/>
          <w:szCs w:val="24"/>
        </w:rPr>
        <w:t xml:space="preserve"> powyżej 100 kg jednorazowo</w:t>
      </w:r>
      <w:r w:rsidR="005230AE" w:rsidRPr="007F114A">
        <w:rPr>
          <w:rFonts w:ascii="Times New Roman" w:hAnsi="Times New Roman"/>
          <w:b/>
          <w:bCs/>
          <w:sz w:val="24"/>
          <w:szCs w:val="24"/>
        </w:rPr>
        <w:t xml:space="preserve"> z nieruchomości</w:t>
      </w:r>
      <w:r w:rsidR="00F241B7" w:rsidRPr="007F114A">
        <w:rPr>
          <w:rFonts w:ascii="Times New Roman" w:hAnsi="Times New Roman"/>
          <w:b/>
          <w:bCs/>
          <w:sz w:val="24"/>
          <w:szCs w:val="24"/>
        </w:rPr>
        <w:t>,</w:t>
      </w:r>
      <w:r w:rsidR="005230AE" w:rsidRPr="007F114A">
        <w:rPr>
          <w:rFonts w:ascii="Times New Roman" w:hAnsi="Times New Roman"/>
          <w:b/>
          <w:bCs/>
          <w:sz w:val="24"/>
          <w:szCs w:val="24"/>
        </w:rPr>
        <w:t xml:space="preserve"> w ramach tzw. „objazdówki”</w:t>
      </w:r>
      <w:r w:rsidR="00F241B7" w:rsidRPr="007F114A">
        <w:rPr>
          <w:rFonts w:ascii="Times New Roman" w:hAnsi="Times New Roman"/>
          <w:b/>
          <w:bCs/>
          <w:sz w:val="24"/>
          <w:szCs w:val="24"/>
        </w:rPr>
        <w:t>,</w:t>
      </w:r>
      <w:r w:rsidR="0000115F" w:rsidRPr="007F114A">
        <w:rPr>
          <w:rFonts w:ascii="Times New Roman" w:hAnsi="Times New Roman"/>
          <w:b/>
          <w:bCs/>
          <w:sz w:val="24"/>
          <w:szCs w:val="24"/>
        </w:rPr>
        <w:t xml:space="preserve"> nie są objęte przedmiotem zamówienia. Wykonawca odbiera wyłącznie odpady powstałe w wyniku prowadzenia drobnych robót budowlanych</w:t>
      </w:r>
      <w:r w:rsidR="00F241B7" w:rsidRPr="007F114A">
        <w:rPr>
          <w:rFonts w:ascii="Times New Roman" w:hAnsi="Times New Roman"/>
          <w:b/>
          <w:bCs/>
          <w:sz w:val="24"/>
          <w:szCs w:val="24"/>
        </w:rPr>
        <w:t>,</w:t>
      </w:r>
      <w:r w:rsidR="0000115F" w:rsidRPr="007F114A">
        <w:rPr>
          <w:rFonts w:ascii="Times New Roman" w:hAnsi="Times New Roman"/>
          <w:b/>
          <w:bCs/>
          <w:sz w:val="24"/>
          <w:szCs w:val="24"/>
        </w:rPr>
        <w:t xml:space="preserve"> niewymagających pozwolenia na budowę</w:t>
      </w:r>
      <w:r w:rsidR="00F241B7" w:rsidRPr="007F114A">
        <w:rPr>
          <w:rFonts w:ascii="Times New Roman" w:hAnsi="Times New Roman"/>
          <w:b/>
          <w:bCs/>
          <w:sz w:val="24"/>
          <w:szCs w:val="24"/>
        </w:rPr>
        <w:t>,</w:t>
      </w:r>
      <w:r w:rsidR="0000115F" w:rsidRPr="007F114A">
        <w:rPr>
          <w:rFonts w:ascii="Times New Roman" w:hAnsi="Times New Roman"/>
          <w:b/>
          <w:bCs/>
          <w:sz w:val="24"/>
          <w:szCs w:val="24"/>
        </w:rPr>
        <w:t xml:space="preserve"> ani zgłoszenia zamiaru prowadzenia robót do właściwego organu administracji. </w:t>
      </w:r>
    </w:p>
    <w:p w:rsidR="004F690F" w:rsidRDefault="004F690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90F" w:rsidRPr="004F690F" w:rsidRDefault="004F690F" w:rsidP="004F69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690F">
        <w:rPr>
          <w:rFonts w:ascii="Times New Roman" w:hAnsi="Times New Roman"/>
          <w:b/>
          <w:bCs/>
          <w:sz w:val="24"/>
          <w:szCs w:val="24"/>
          <w:u w:val="single"/>
        </w:rPr>
        <w:t>Odbiór odpadów komunalnych z przystanków autobusowych</w:t>
      </w:r>
      <w:r w:rsidRPr="004F690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F690F">
        <w:rPr>
          <w:rFonts w:ascii="Times New Roman" w:hAnsi="Times New Roman"/>
          <w:bCs/>
          <w:sz w:val="24"/>
          <w:szCs w:val="24"/>
        </w:rPr>
        <w:t>usytuow</w:t>
      </w:r>
      <w:r>
        <w:rPr>
          <w:rFonts w:ascii="Times New Roman" w:hAnsi="Times New Roman"/>
          <w:bCs/>
          <w:sz w:val="24"/>
          <w:szCs w:val="24"/>
        </w:rPr>
        <w:t>anych na terenie Gminy Koźminek</w:t>
      </w:r>
      <w:r w:rsidRPr="004F690F">
        <w:rPr>
          <w:rFonts w:ascii="Times New Roman" w:hAnsi="Times New Roman"/>
          <w:bCs/>
          <w:sz w:val="24"/>
          <w:szCs w:val="24"/>
        </w:rPr>
        <w:t xml:space="preserve"> oraz wyposażenie ich w pojemniki do zbierania  odpadów komunalnych </w:t>
      </w:r>
    </w:p>
    <w:p w:rsidR="004F690F" w:rsidRPr="004F690F" w:rsidRDefault="004F690F" w:rsidP="004F690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690F">
        <w:rPr>
          <w:rFonts w:ascii="Times New Roman" w:hAnsi="Times New Roman"/>
          <w:bCs/>
          <w:sz w:val="24"/>
          <w:szCs w:val="24"/>
        </w:rPr>
        <w:t xml:space="preserve">o wielkości 50 l - opróżnianie odbywać będzie się </w:t>
      </w:r>
      <w:r w:rsidRPr="004F690F">
        <w:rPr>
          <w:rFonts w:ascii="Times New Roman" w:hAnsi="Times New Roman"/>
          <w:b/>
          <w:bCs/>
          <w:sz w:val="24"/>
          <w:szCs w:val="24"/>
        </w:rPr>
        <w:t>1 raz w miesiącu</w:t>
      </w:r>
      <w:r w:rsidRPr="004F690F">
        <w:rPr>
          <w:rFonts w:ascii="Times New Roman" w:hAnsi="Times New Roman"/>
          <w:bCs/>
          <w:sz w:val="24"/>
          <w:szCs w:val="24"/>
        </w:rPr>
        <w:t>.</w:t>
      </w:r>
    </w:p>
    <w:p w:rsidR="00A92674" w:rsidRPr="007F114A" w:rsidRDefault="00A92674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Wykonawca zobowiązany jest </w:t>
      </w:r>
      <w:r w:rsidRPr="007F114A">
        <w:rPr>
          <w:rFonts w:ascii="Times New Roman" w:hAnsi="Times New Roman"/>
          <w:sz w:val="24"/>
          <w:szCs w:val="24"/>
        </w:rPr>
        <w:t>do odbierania odpadów komunalnych:</w:t>
      </w:r>
    </w:p>
    <w:p w:rsidR="0000115F" w:rsidRPr="007F114A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a)</w:t>
      </w:r>
      <w:r w:rsidR="00B629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798F" w:rsidRPr="007F114A"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00115F" w:rsidRPr="007F114A">
        <w:rPr>
          <w:rFonts w:ascii="Times New Roman" w:hAnsi="Times New Roman"/>
          <w:sz w:val="24"/>
          <w:szCs w:val="24"/>
        </w:rPr>
        <w:t xml:space="preserve"> sposób ciągły, </w:t>
      </w:r>
      <w:r w:rsidR="00C6798F" w:rsidRPr="007F114A">
        <w:rPr>
          <w:rFonts w:ascii="Times New Roman" w:hAnsi="Times New Roman"/>
          <w:sz w:val="24"/>
          <w:szCs w:val="24"/>
        </w:rPr>
        <w:t>niezakłócający</w:t>
      </w:r>
      <w:r w:rsidR="0000115F" w:rsidRPr="007F114A">
        <w:rPr>
          <w:rFonts w:ascii="Times New Roman" w:hAnsi="Times New Roman"/>
          <w:sz w:val="24"/>
          <w:szCs w:val="24"/>
        </w:rPr>
        <w:t xml:space="preserve"> spoczynku nocnego;</w:t>
      </w:r>
    </w:p>
    <w:p w:rsidR="0000115F" w:rsidRPr="007F114A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b)</w:t>
      </w:r>
      <w:r w:rsidR="00B629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798F" w:rsidRPr="007F114A">
        <w:rPr>
          <w:rFonts w:ascii="Times New Roman" w:hAnsi="Times New Roman"/>
          <w:sz w:val="24"/>
          <w:szCs w:val="24"/>
        </w:rPr>
        <w:t>w</w:t>
      </w:r>
      <w:r w:rsidR="0000115F" w:rsidRPr="007F114A">
        <w:rPr>
          <w:rFonts w:ascii="Times New Roman" w:hAnsi="Times New Roman"/>
          <w:sz w:val="24"/>
          <w:szCs w:val="24"/>
        </w:rPr>
        <w:t xml:space="preserve"> terminach wynikających z przyjętego harmonogramu odbioru;</w:t>
      </w:r>
    </w:p>
    <w:p w:rsidR="0000115F" w:rsidRPr="007F114A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c)</w:t>
      </w:r>
      <w:r w:rsidR="00B629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798F" w:rsidRPr="007F114A">
        <w:rPr>
          <w:rFonts w:ascii="Times New Roman" w:hAnsi="Times New Roman"/>
          <w:bCs/>
          <w:color w:val="000000"/>
          <w:sz w:val="24"/>
          <w:szCs w:val="24"/>
        </w:rPr>
        <w:t>niezależnie</w:t>
      </w:r>
      <w:r w:rsidR="0000115F" w:rsidRPr="007F114A">
        <w:rPr>
          <w:rFonts w:ascii="Times New Roman" w:hAnsi="Times New Roman"/>
          <w:sz w:val="24"/>
          <w:szCs w:val="24"/>
        </w:rPr>
        <w:t xml:space="preserve"> od warunków atmosferycznych;</w:t>
      </w:r>
    </w:p>
    <w:p w:rsidR="0000115F" w:rsidRPr="007F114A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d)</w:t>
      </w:r>
      <w:r w:rsidR="00B629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hAnsi="Times New Roman"/>
          <w:sz w:val="24"/>
          <w:szCs w:val="24"/>
        </w:rPr>
        <w:t>pojazdami przystosowanymi do odbierania odpadów komunalnych zmieszanych, selektywni</w:t>
      </w:r>
      <w:r w:rsidR="00D726E7" w:rsidRPr="007F114A">
        <w:rPr>
          <w:rFonts w:ascii="Times New Roman" w:hAnsi="Times New Roman"/>
          <w:sz w:val="24"/>
          <w:szCs w:val="24"/>
        </w:rPr>
        <w:t>e zebranych i problematycznych</w:t>
      </w:r>
      <w:r w:rsidR="0000115F" w:rsidRPr="007F114A">
        <w:rPr>
          <w:rFonts w:ascii="Times New Roman" w:hAnsi="Times New Roman"/>
          <w:sz w:val="24"/>
          <w:szCs w:val="24"/>
        </w:rPr>
        <w:t>, w sposób</w:t>
      </w:r>
      <w:r w:rsidR="00052FDF" w:rsidRPr="007F114A">
        <w:rPr>
          <w:rFonts w:ascii="Times New Roman" w:hAnsi="Times New Roman"/>
          <w:sz w:val="24"/>
          <w:szCs w:val="24"/>
        </w:rPr>
        <w:t xml:space="preserve"> wykluczający mieszanie odpadów</w:t>
      </w:r>
      <w:r w:rsidR="00351A54" w:rsidRPr="007F114A">
        <w:rPr>
          <w:rFonts w:ascii="Times New Roman" w:hAnsi="Times New Roman"/>
          <w:sz w:val="24"/>
          <w:szCs w:val="24"/>
        </w:rPr>
        <w:t>.</w:t>
      </w:r>
    </w:p>
    <w:p w:rsidR="00052FDF" w:rsidRPr="007F114A" w:rsidRDefault="00052FD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Wymagania, co do ilości i rodzajów pojazdów przedstawia tabela nr 1 SOPZ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115F" w:rsidRPr="007F114A" w:rsidTr="00BF26B2">
        <w:trPr>
          <w:jc w:val="center"/>
        </w:trPr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Rodzaj pojazdów</w:t>
            </w:r>
          </w:p>
        </w:tc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Liczba jednostek/sztuk wymagana przez Zamawiającego</w:t>
            </w:r>
          </w:p>
        </w:tc>
      </w:tr>
      <w:tr w:rsidR="0000115F" w:rsidRPr="007F114A" w:rsidTr="00BF26B2">
        <w:trPr>
          <w:jc w:val="center"/>
        </w:trPr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 xml:space="preserve">Specjalistyczne, bezpylne przystosowane do odbierania zmieszanych odpadów komunalnych </w:t>
            </w:r>
          </w:p>
        </w:tc>
        <w:tc>
          <w:tcPr>
            <w:tcW w:w="4606" w:type="dxa"/>
          </w:tcPr>
          <w:p w:rsidR="0000115F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minimum</w:t>
            </w:r>
            <w:r w:rsidR="0000115F"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115F" w:rsidRPr="007F114A" w:rsidTr="00BF26B2">
        <w:trPr>
          <w:jc w:val="center"/>
        </w:trPr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Przystosowane do obierania selektywnie</w:t>
            </w:r>
          </w:p>
          <w:p w:rsidR="0000115F" w:rsidRPr="007F114A" w:rsidRDefault="00C6798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zebranych</w:t>
            </w:r>
            <w:r w:rsidR="0000115F" w:rsidRPr="007F114A">
              <w:rPr>
                <w:rFonts w:ascii="Times New Roman" w:hAnsi="Times New Roman"/>
                <w:sz w:val="24"/>
                <w:szCs w:val="24"/>
              </w:rPr>
              <w:t xml:space="preserve"> odpadów komunalnych </w:t>
            </w:r>
          </w:p>
        </w:tc>
        <w:tc>
          <w:tcPr>
            <w:tcW w:w="4606" w:type="dxa"/>
          </w:tcPr>
          <w:p w:rsidR="0000115F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minimum 2</w:t>
            </w:r>
          </w:p>
        </w:tc>
      </w:tr>
      <w:tr w:rsidR="0000115F" w:rsidRPr="007F114A" w:rsidTr="00BF26B2">
        <w:trPr>
          <w:jc w:val="center"/>
        </w:trPr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 xml:space="preserve">Pojazd do odbierania odpadów bez funkcji kompaktującej </w:t>
            </w:r>
          </w:p>
        </w:tc>
        <w:tc>
          <w:tcPr>
            <w:tcW w:w="4606" w:type="dxa"/>
          </w:tcPr>
          <w:p w:rsidR="0000115F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minimum 1</w:t>
            </w:r>
          </w:p>
        </w:tc>
      </w:tr>
      <w:tr w:rsidR="00C65857" w:rsidRPr="007F114A" w:rsidTr="00BF26B2">
        <w:trPr>
          <w:jc w:val="center"/>
        </w:trPr>
        <w:tc>
          <w:tcPr>
            <w:tcW w:w="4606" w:type="dxa"/>
          </w:tcPr>
          <w:p w:rsidR="00C65857" w:rsidRPr="007F114A" w:rsidRDefault="00C65857" w:rsidP="007F11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lastRenderedPageBreak/>
              <w:t>Pojazd umożliwiający odbieranie z nieruchomości odpadów problematycznych</w:t>
            </w:r>
          </w:p>
        </w:tc>
        <w:tc>
          <w:tcPr>
            <w:tcW w:w="4606" w:type="dxa"/>
          </w:tcPr>
          <w:p w:rsidR="00C65857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minimum</w:t>
            </w:r>
            <w:r w:rsidR="00C65857"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65857" w:rsidRPr="007F114A" w:rsidTr="00BF26B2">
        <w:trPr>
          <w:jc w:val="center"/>
        </w:trPr>
        <w:tc>
          <w:tcPr>
            <w:tcW w:w="4606" w:type="dxa"/>
          </w:tcPr>
          <w:p w:rsidR="00C65857" w:rsidRPr="007F114A" w:rsidRDefault="00C65857" w:rsidP="007F11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Pojazd umożliwiający odbiór odpadów z nieruchomości trudnodostępnych (drogi gruntowe, wąskie, przebiegające przez teren zadrzewiony, leśny itp.)</w:t>
            </w:r>
          </w:p>
        </w:tc>
        <w:tc>
          <w:tcPr>
            <w:tcW w:w="4606" w:type="dxa"/>
          </w:tcPr>
          <w:p w:rsidR="00C65857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minimum</w:t>
            </w:r>
            <w:r w:rsidR="00C65857"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4756"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26B2" w:rsidRPr="00215AB2" w:rsidRDefault="00BF26B2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w zakresie posiadanego sprzętu powinien w</w:t>
      </w:r>
      <w:r w:rsidR="00511B44" w:rsidRPr="007F114A">
        <w:rPr>
          <w:rFonts w:ascii="Times New Roman" w:hAnsi="Times New Roman"/>
          <w:sz w:val="24"/>
          <w:szCs w:val="24"/>
        </w:rPr>
        <w:t xml:space="preserve"> szczególności spełniać </w:t>
      </w:r>
      <w:r w:rsidR="00511B44" w:rsidRPr="00215AB2">
        <w:rPr>
          <w:rFonts w:ascii="Times New Roman" w:hAnsi="Times New Roman"/>
          <w:sz w:val="24"/>
          <w:szCs w:val="24"/>
        </w:rPr>
        <w:t>wymogi r</w:t>
      </w:r>
      <w:r w:rsidRPr="00215AB2">
        <w:rPr>
          <w:rFonts w:ascii="Times New Roman" w:hAnsi="Times New Roman"/>
          <w:sz w:val="24"/>
          <w:szCs w:val="24"/>
        </w:rPr>
        <w:t>ozporządzenia Ministra Środowiska z dnia 11 stycznia 2013r.</w:t>
      </w:r>
      <w:r w:rsidR="00621761" w:rsidRPr="00215AB2">
        <w:rPr>
          <w:rFonts w:ascii="Times New Roman" w:hAnsi="Times New Roman"/>
          <w:sz w:val="24"/>
          <w:szCs w:val="24"/>
        </w:rPr>
        <w:t xml:space="preserve"> </w:t>
      </w:r>
      <w:r w:rsidRPr="00215AB2">
        <w:rPr>
          <w:rFonts w:ascii="Times New Roman" w:hAnsi="Times New Roman"/>
          <w:sz w:val="24"/>
          <w:szCs w:val="24"/>
        </w:rPr>
        <w:t>w sprawie szczegółowych wymagań w zakresie odbierania odpadów komunalnych od właścicieli nieruchomości (Dz. U. z 2013</w:t>
      </w:r>
      <w:r w:rsidR="00215AB2" w:rsidRPr="00215AB2">
        <w:rPr>
          <w:rFonts w:ascii="Times New Roman" w:hAnsi="Times New Roman"/>
          <w:sz w:val="24"/>
          <w:szCs w:val="24"/>
        </w:rPr>
        <w:t xml:space="preserve"> </w:t>
      </w:r>
      <w:r w:rsidRPr="00215AB2">
        <w:rPr>
          <w:rFonts w:ascii="Times New Roman" w:hAnsi="Times New Roman"/>
          <w:sz w:val="24"/>
          <w:szCs w:val="24"/>
        </w:rPr>
        <w:t xml:space="preserve">r., poz. 122). </w:t>
      </w:r>
    </w:p>
    <w:p w:rsidR="00BF26B2" w:rsidRPr="007F114A" w:rsidRDefault="00BF26B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5857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zobowiąz</w:t>
      </w:r>
      <w:r w:rsidR="00ED1D34" w:rsidRPr="007F114A">
        <w:rPr>
          <w:rFonts w:ascii="Times New Roman" w:hAnsi="Times New Roman"/>
          <w:sz w:val="24"/>
          <w:szCs w:val="24"/>
        </w:rPr>
        <w:t>any jest do odebrania każdej ilości odpadów komunalnych</w:t>
      </w:r>
      <w:r w:rsidR="00F241B7" w:rsidRPr="007F114A">
        <w:rPr>
          <w:rFonts w:ascii="Times New Roman" w:hAnsi="Times New Roman"/>
          <w:sz w:val="24"/>
          <w:szCs w:val="24"/>
        </w:rPr>
        <w:t>,</w:t>
      </w:r>
      <w:r w:rsidR="00ED1D34" w:rsidRPr="007F114A">
        <w:rPr>
          <w:rFonts w:ascii="Times New Roman" w:hAnsi="Times New Roman"/>
          <w:sz w:val="24"/>
          <w:szCs w:val="24"/>
        </w:rPr>
        <w:t xml:space="preserve"> z terenu</w:t>
      </w:r>
      <w:r w:rsidRPr="007F114A">
        <w:rPr>
          <w:rFonts w:ascii="Times New Roman" w:hAnsi="Times New Roman"/>
          <w:sz w:val="24"/>
          <w:szCs w:val="24"/>
        </w:rPr>
        <w:t xml:space="preserve"> wszystkich nieruchomości</w:t>
      </w:r>
      <w:r w:rsidR="00C87654" w:rsidRPr="007F114A">
        <w:rPr>
          <w:rFonts w:ascii="Times New Roman" w:hAnsi="Times New Roman"/>
          <w:sz w:val="24"/>
          <w:szCs w:val="24"/>
        </w:rPr>
        <w:t xml:space="preserve"> zamieszkałych</w:t>
      </w:r>
      <w:r w:rsidR="00F241B7" w:rsidRPr="007F114A">
        <w:rPr>
          <w:rFonts w:ascii="Times New Roman" w:hAnsi="Times New Roman"/>
          <w:sz w:val="24"/>
          <w:szCs w:val="24"/>
        </w:rPr>
        <w:t>,</w:t>
      </w:r>
      <w:r w:rsidR="00ED1D34" w:rsidRPr="007F114A">
        <w:rPr>
          <w:rFonts w:ascii="Times New Roman" w:hAnsi="Times New Roman"/>
          <w:sz w:val="24"/>
          <w:szCs w:val="24"/>
        </w:rPr>
        <w:t xml:space="preserve"> ujętych w wykazie</w:t>
      </w:r>
      <w:r w:rsidR="00FD5082" w:rsidRPr="007F114A">
        <w:rPr>
          <w:rFonts w:ascii="Times New Roman" w:hAnsi="Times New Roman"/>
          <w:sz w:val="24"/>
          <w:szCs w:val="24"/>
        </w:rPr>
        <w:t xml:space="preserve"> Zamawiającego</w:t>
      </w:r>
      <w:r w:rsidR="00C87654" w:rsidRPr="007F114A">
        <w:rPr>
          <w:rFonts w:ascii="Times New Roman" w:hAnsi="Times New Roman"/>
          <w:sz w:val="24"/>
          <w:szCs w:val="24"/>
        </w:rPr>
        <w:t xml:space="preserve"> oraz odpadów komunalnych w ilości zadeklarowanej z nieruchomości niezamieszkałych </w:t>
      </w:r>
      <w:r w:rsidR="008259DA" w:rsidRPr="007F114A">
        <w:rPr>
          <w:rFonts w:ascii="Times New Roman" w:hAnsi="Times New Roman"/>
          <w:sz w:val="24"/>
          <w:szCs w:val="24"/>
        </w:rPr>
        <w:t>ujętych w wykazie Zamawiającego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zgromadzonych w pojemnikach,  workach itp.</w:t>
      </w:r>
      <w:r w:rsidR="008259DA" w:rsidRPr="007F114A">
        <w:rPr>
          <w:rFonts w:ascii="Times New Roman" w:hAnsi="Times New Roman"/>
          <w:sz w:val="24"/>
          <w:szCs w:val="24"/>
        </w:rPr>
        <w:t xml:space="preserve"> Zamawiający informuje, że przewidział limity </w:t>
      </w:r>
      <w:r w:rsidR="00ED1D34" w:rsidRPr="007F114A">
        <w:rPr>
          <w:rFonts w:ascii="Times New Roman" w:hAnsi="Times New Roman"/>
          <w:sz w:val="24"/>
          <w:szCs w:val="24"/>
        </w:rPr>
        <w:t>dla odpa</w:t>
      </w:r>
      <w:r w:rsidR="00511B44" w:rsidRPr="007F114A">
        <w:rPr>
          <w:rFonts w:ascii="Times New Roman" w:hAnsi="Times New Roman"/>
          <w:sz w:val="24"/>
          <w:szCs w:val="24"/>
        </w:rPr>
        <w:t>dów budowlanych i remontowych</w:t>
      </w:r>
      <w:r w:rsidR="00B60F78" w:rsidRPr="007F114A">
        <w:rPr>
          <w:rFonts w:ascii="Times New Roman" w:hAnsi="Times New Roman"/>
          <w:sz w:val="24"/>
          <w:szCs w:val="24"/>
        </w:rPr>
        <w:t xml:space="preserve"> (do </w:t>
      </w:r>
      <w:r w:rsidR="00604756" w:rsidRPr="007F114A">
        <w:rPr>
          <w:rFonts w:ascii="Times New Roman" w:hAnsi="Times New Roman"/>
          <w:sz w:val="24"/>
          <w:szCs w:val="24"/>
        </w:rPr>
        <w:t>100</w:t>
      </w:r>
      <w:r w:rsidR="00B60F78" w:rsidRPr="007F114A">
        <w:rPr>
          <w:rFonts w:ascii="Times New Roman" w:hAnsi="Times New Roman"/>
          <w:sz w:val="24"/>
          <w:szCs w:val="24"/>
        </w:rPr>
        <w:t xml:space="preserve"> kg jednorazowo</w:t>
      </w:r>
      <w:r w:rsidR="0055473F" w:rsidRPr="007F114A">
        <w:rPr>
          <w:rFonts w:ascii="Times New Roman" w:hAnsi="Times New Roman"/>
          <w:sz w:val="24"/>
          <w:szCs w:val="24"/>
        </w:rPr>
        <w:t>)</w:t>
      </w:r>
      <w:r w:rsidR="00C87654" w:rsidRPr="007F114A">
        <w:rPr>
          <w:rFonts w:ascii="Times New Roman" w:hAnsi="Times New Roman"/>
          <w:sz w:val="24"/>
          <w:szCs w:val="24"/>
        </w:rPr>
        <w:t>.</w:t>
      </w:r>
    </w:p>
    <w:p w:rsidR="008259DA" w:rsidRPr="007F114A" w:rsidRDefault="008259DA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 przypadku, gdy odpady nie są gromadzone w pojemnikach, workach (nie dotyczy odpadów zgromadzonych w </w:t>
      </w:r>
      <w:r w:rsidR="00457634" w:rsidRPr="007F114A">
        <w:rPr>
          <w:rFonts w:ascii="Times New Roman" w:hAnsi="Times New Roman"/>
          <w:sz w:val="24"/>
          <w:szCs w:val="24"/>
        </w:rPr>
        <w:t>wyniku przepełnienia pojemników</w:t>
      </w:r>
      <w:r w:rsidR="00FD5082" w:rsidRPr="007F114A">
        <w:rPr>
          <w:rFonts w:ascii="Times New Roman" w:hAnsi="Times New Roman"/>
          <w:sz w:val="24"/>
          <w:szCs w:val="24"/>
        </w:rPr>
        <w:t xml:space="preserve"> oraz odpadów problematycznych</w:t>
      </w:r>
      <w:r w:rsidR="00511B44" w:rsidRPr="007F114A">
        <w:rPr>
          <w:rFonts w:ascii="Times New Roman" w:hAnsi="Times New Roman"/>
          <w:sz w:val="24"/>
          <w:szCs w:val="24"/>
        </w:rPr>
        <w:t xml:space="preserve">), </w:t>
      </w:r>
      <w:r w:rsidRPr="007F114A">
        <w:rPr>
          <w:rFonts w:ascii="Times New Roman" w:hAnsi="Times New Roman"/>
          <w:sz w:val="24"/>
          <w:szCs w:val="24"/>
        </w:rPr>
        <w:t>Wykonawca zobowiązany jest</w:t>
      </w:r>
      <w:r w:rsidR="001A5243" w:rsidRPr="007F114A">
        <w:rPr>
          <w:rFonts w:ascii="Times New Roman" w:hAnsi="Times New Roman"/>
          <w:sz w:val="24"/>
          <w:szCs w:val="24"/>
        </w:rPr>
        <w:t xml:space="preserve"> do zwrócenia uwagi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  <w:r w:rsidR="00511B44" w:rsidRPr="007F114A">
        <w:rPr>
          <w:rFonts w:ascii="Times New Roman" w:hAnsi="Times New Roman"/>
          <w:sz w:val="24"/>
          <w:szCs w:val="24"/>
        </w:rPr>
        <w:t>właścicie</w:t>
      </w:r>
      <w:r w:rsidR="001A5243" w:rsidRPr="007F114A">
        <w:rPr>
          <w:rFonts w:ascii="Times New Roman" w:hAnsi="Times New Roman"/>
          <w:sz w:val="24"/>
          <w:szCs w:val="24"/>
        </w:rPr>
        <w:t>lowi</w:t>
      </w:r>
      <w:r w:rsidR="00511B44" w:rsidRPr="007F114A">
        <w:rPr>
          <w:rFonts w:ascii="Times New Roman" w:hAnsi="Times New Roman"/>
          <w:sz w:val="24"/>
          <w:szCs w:val="24"/>
        </w:rPr>
        <w:t xml:space="preserve"> nieruchomości i </w:t>
      </w:r>
      <w:r w:rsidR="001A5243" w:rsidRPr="007F114A">
        <w:rPr>
          <w:rFonts w:ascii="Times New Roman" w:hAnsi="Times New Roman"/>
          <w:sz w:val="24"/>
          <w:szCs w:val="24"/>
        </w:rPr>
        <w:t>przekazania Zamawiającemu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  <w:r w:rsidR="00B75ED9" w:rsidRPr="007F114A">
        <w:rPr>
          <w:rFonts w:ascii="Times New Roman" w:hAnsi="Times New Roman"/>
          <w:sz w:val="24"/>
          <w:szCs w:val="24"/>
        </w:rPr>
        <w:t xml:space="preserve">informacji </w:t>
      </w:r>
      <w:r w:rsidRPr="007F114A">
        <w:rPr>
          <w:rFonts w:ascii="Times New Roman" w:hAnsi="Times New Roman"/>
          <w:sz w:val="24"/>
          <w:szCs w:val="24"/>
        </w:rPr>
        <w:t xml:space="preserve">o nieruchomości, na której odpady nie są gromadzone w sposób odpowiadający wymaganiom Regulaminu utrzymania czystości i porządku na terenie Gminy </w:t>
      </w:r>
      <w:r w:rsidR="00604756" w:rsidRPr="007F114A">
        <w:rPr>
          <w:rFonts w:ascii="Times New Roman" w:hAnsi="Times New Roman"/>
          <w:sz w:val="24"/>
          <w:szCs w:val="24"/>
        </w:rPr>
        <w:t>Koźminek</w:t>
      </w:r>
      <w:r w:rsidR="001A5243" w:rsidRPr="007F114A">
        <w:rPr>
          <w:rFonts w:ascii="Times New Roman" w:hAnsi="Times New Roman"/>
          <w:sz w:val="24"/>
          <w:szCs w:val="24"/>
        </w:rPr>
        <w:t>,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</w:p>
    <w:p w:rsidR="0000115F" w:rsidRPr="007F114A" w:rsidRDefault="007E0488" w:rsidP="007F114A">
      <w:pPr>
        <w:tabs>
          <w:tab w:val="left" w:pos="4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F114A">
        <w:rPr>
          <w:rFonts w:ascii="Times New Roman" w:hAnsi="Times New Roman"/>
          <w:color w:val="FF0000"/>
          <w:sz w:val="24"/>
          <w:szCs w:val="24"/>
        </w:rPr>
        <w:tab/>
      </w:r>
    </w:p>
    <w:p w:rsidR="0000115F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Wykonawca odbierający odpady komunalne powiadamia Gminę o przypadkach niedopełnienia przez właściciela nieruchomości obowiązku w zakresie selektywnego zbierania odpadów komunalnych, jeżeli taki został zadeklarowany, </w:t>
      </w:r>
      <w:r w:rsidR="00B75ED9" w:rsidRPr="007F114A">
        <w:rPr>
          <w:rFonts w:ascii="Times New Roman" w:hAnsi="Times New Roman"/>
          <w:sz w:val="24"/>
          <w:szCs w:val="24"/>
        </w:rPr>
        <w:t xml:space="preserve">zgodnie </w:t>
      </w:r>
      <w:r w:rsidR="001A5243" w:rsidRPr="007F114A">
        <w:rPr>
          <w:rFonts w:ascii="Times New Roman" w:hAnsi="Times New Roman"/>
          <w:sz w:val="24"/>
          <w:szCs w:val="24"/>
        </w:rPr>
        <w:t xml:space="preserve">z wytycznymi zawartymi </w:t>
      </w:r>
      <w:r w:rsidR="006D64C6" w:rsidRPr="007F114A">
        <w:rPr>
          <w:rFonts w:ascii="Times New Roman" w:hAnsi="Times New Roman"/>
          <w:sz w:val="24"/>
          <w:szCs w:val="24"/>
        </w:rPr>
        <w:t>w niniejszym</w:t>
      </w:r>
      <w:r w:rsidR="00957490" w:rsidRPr="007F114A">
        <w:rPr>
          <w:rFonts w:ascii="Times New Roman" w:hAnsi="Times New Roman"/>
          <w:sz w:val="24"/>
          <w:szCs w:val="24"/>
        </w:rPr>
        <w:t xml:space="preserve"> SPOZ</w:t>
      </w:r>
      <w:r w:rsidR="001A5243" w:rsidRPr="007F114A">
        <w:rPr>
          <w:rFonts w:ascii="Times New Roman" w:hAnsi="Times New Roman"/>
          <w:sz w:val="24"/>
          <w:szCs w:val="24"/>
        </w:rPr>
        <w:t>,</w:t>
      </w:r>
      <w:r w:rsidR="00157D42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a odpady przyjmuje, jako zmieszane odpady komunalne.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057B89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zobowiązany jest</w:t>
      </w:r>
      <w:r w:rsidR="00C6798F" w:rsidRPr="007F114A">
        <w:rPr>
          <w:rFonts w:ascii="Times New Roman" w:hAnsi="Times New Roman"/>
          <w:sz w:val="24"/>
          <w:szCs w:val="24"/>
        </w:rPr>
        <w:t xml:space="preserve"> odebrać odpady problematyczne</w:t>
      </w:r>
      <w:r w:rsidRPr="007F114A">
        <w:rPr>
          <w:rFonts w:ascii="Times New Roman" w:hAnsi="Times New Roman"/>
          <w:sz w:val="24"/>
          <w:szCs w:val="24"/>
        </w:rPr>
        <w:t>, które zostaną wystawione przez mieszkańców przed</w:t>
      </w:r>
      <w:r w:rsidR="00FD5082" w:rsidRPr="007F114A">
        <w:rPr>
          <w:rFonts w:ascii="Times New Roman" w:hAnsi="Times New Roman"/>
          <w:sz w:val="24"/>
          <w:szCs w:val="24"/>
        </w:rPr>
        <w:t xml:space="preserve"> ich posesją</w:t>
      </w:r>
      <w:r w:rsidRPr="007F114A">
        <w:rPr>
          <w:rFonts w:ascii="Times New Roman" w:hAnsi="Times New Roman"/>
          <w:sz w:val="24"/>
          <w:szCs w:val="24"/>
        </w:rPr>
        <w:t xml:space="preserve"> zgodnie </w:t>
      </w:r>
      <w:r w:rsidR="00FD5082" w:rsidRPr="007F114A">
        <w:rPr>
          <w:rFonts w:ascii="Times New Roman" w:hAnsi="Times New Roman"/>
          <w:sz w:val="24"/>
          <w:szCs w:val="24"/>
        </w:rPr>
        <w:t xml:space="preserve">z zatwierdzonym harmonogramem. </w:t>
      </w:r>
      <w:r w:rsidR="00052FDF" w:rsidRPr="007F114A">
        <w:rPr>
          <w:rFonts w:ascii="Times New Roman" w:hAnsi="Times New Roman"/>
          <w:bCs/>
          <w:sz w:val="24"/>
          <w:szCs w:val="24"/>
        </w:rPr>
        <w:t>Kwestię organizacyjne dotyczące przeprowadzenia akcji odbioru odpadów problematycznych Wykonawca ustali z Zamawiającym.</w:t>
      </w:r>
    </w:p>
    <w:p w:rsidR="00057B89" w:rsidRPr="007F114A" w:rsidRDefault="00057B89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C8005A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 ramach realizacji zawartej umowy Wykonawca zobowiązany jest </w:t>
      </w:r>
      <w:r w:rsidR="0000115F" w:rsidRPr="007F114A">
        <w:rPr>
          <w:rFonts w:ascii="Times New Roman" w:hAnsi="Times New Roman"/>
          <w:sz w:val="24"/>
          <w:szCs w:val="24"/>
        </w:rPr>
        <w:t>do kolportow</w:t>
      </w:r>
      <w:r w:rsidRPr="007F114A">
        <w:rPr>
          <w:rFonts w:ascii="Times New Roman" w:hAnsi="Times New Roman"/>
          <w:sz w:val="24"/>
          <w:szCs w:val="24"/>
        </w:rPr>
        <w:t>ania</w:t>
      </w:r>
      <w:r w:rsidR="0000115F" w:rsidRPr="007F114A">
        <w:rPr>
          <w:rFonts w:ascii="Times New Roman" w:hAnsi="Times New Roman"/>
          <w:sz w:val="24"/>
          <w:szCs w:val="24"/>
        </w:rPr>
        <w:t xml:space="preserve"> ulotek informacyjnych sporządzonych przez Zamawiającego, kierowanych do właścicieli nieruchomości na temat systemu gospodarki odpadami </w:t>
      </w:r>
      <w:r w:rsidR="00FD5082" w:rsidRPr="007F114A">
        <w:rPr>
          <w:rFonts w:ascii="Times New Roman" w:hAnsi="Times New Roman"/>
          <w:sz w:val="24"/>
          <w:szCs w:val="24"/>
        </w:rPr>
        <w:t xml:space="preserve">komunalnymi </w:t>
      </w:r>
      <w:r w:rsidR="0000115F" w:rsidRPr="007F114A">
        <w:rPr>
          <w:rFonts w:ascii="Times New Roman" w:hAnsi="Times New Roman"/>
          <w:sz w:val="24"/>
          <w:szCs w:val="24"/>
        </w:rPr>
        <w:t xml:space="preserve">na terenie Gminy </w:t>
      </w:r>
      <w:r w:rsidR="00604756" w:rsidRPr="007F114A">
        <w:rPr>
          <w:rFonts w:ascii="Times New Roman" w:hAnsi="Times New Roman"/>
          <w:sz w:val="24"/>
          <w:szCs w:val="24"/>
        </w:rPr>
        <w:t>Koźminek</w:t>
      </w:r>
      <w:r w:rsidR="0000115F" w:rsidRPr="007F114A">
        <w:rPr>
          <w:rFonts w:ascii="Times New Roman" w:hAnsi="Times New Roman"/>
          <w:sz w:val="24"/>
          <w:szCs w:val="24"/>
        </w:rPr>
        <w:t xml:space="preserve">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Częstotliwość odbierania odpadów komunalnych. Harmonogram.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Wymaga się, aby Wykonawca zapewnił odbieranie odpadów </w:t>
      </w:r>
      <w:r w:rsidR="004A2F04" w:rsidRPr="007F114A">
        <w:rPr>
          <w:rFonts w:ascii="Times New Roman" w:hAnsi="Times New Roman"/>
          <w:bCs/>
          <w:color w:val="000000"/>
          <w:sz w:val="24"/>
          <w:szCs w:val="24"/>
        </w:rPr>
        <w:t>komunal</w:t>
      </w:r>
      <w:r w:rsidR="00B75ED9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nych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z </w:t>
      </w:r>
      <w:r w:rsidR="0058718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następującą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częstotl</w:t>
      </w:r>
      <w:r w:rsidR="00587185" w:rsidRPr="007F114A">
        <w:rPr>
          <w:rFonts w:ascii="Times New Roman" w:hAnsi="Times New Roman"/>
          <w:bCs/>
          <w:color w:val="000000"/>
          <w:sz w:val="24"/>
          <w:szCs w:val="24"/>
        </w:rPr>
        <w:t>iwością</w:t>
      </w:r>
      <w:r w:rsidRPr="007F114A">
        <w:rPr>
          <w:rFonts w:ascii="Times New Roman" w:eastAsia="TimesNewRomanPSMT" w:hAnsi="Times New Roman"/>
          <w:sz w:val="24"/>
          <w:szCs w:val="24"/>
        </w:rPr>
        <w:t>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zmieszane odpady komunalne</w:t>
      </w:r>
      <w:r w:rsidR="0055574B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604756" w:rsidRPr="007F114A">
        <w:rPr>
          <w:rFonts w:ascii="Times New Roman" w:hAnsi="Times New Roman"/>
          <w:bCs/>
          <w:color w:val="000000"/>
          <w:sz w:val="24"/>
          <w:szCs w:val="24"/>
        </w:rPr>
        <w:t>1 raz w miesiącu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selektywnie zebrane odpady komunalne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papi</w:t>
      </w:r>
      <w:r w:rsidR="00604756" w:rsidRPr="007F114A">
        <w:rPr>
          <w:rFonts w:ascii="Times New Roman" w:eastAsia="TimesNewRomanPSMT" w:hAnsi="Times New Roman"/>
          <w:color w:val="000000"/>
          <w:sz w:val="24"/>
          <w:szCs w:val="24"/>
        </w:rPr>
        <w:t>er – 1 raz w miesiącu</w:t>
      </w:r>
      <w:r w:rsidR="0055574B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szkł</w:t>
      </w:r>
      <w:r w:rsidR="00604756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o – </w:t>
      </w:r>
      <w:r w:rsidR="0055574B" w:rsidRPr="007F114A">
        <w:rPr>
          <w:rFonts w:ascii="Times New Roman" w:eastAsia="TimesNewRomanPSMT" w:hAnsi="Times New Roman"/>
          <w:color w:val="000000"/>
          <w:sz w:val="24"/>
          <w:szCs w:val="24"/>
        </w:rPr>
        <w:t>1 raz w miesiącu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metale</w:t>
      </w:r>
      <w:r w:rsidR="00537D0D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i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tworzywa sztuczne –</w:t>
      </w:r>
      <w:r w:rsidR="0055574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1 raz w miesiącu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ulegające biodegradacji –</w:t>
      </w:r>
      <w:r w:rsidR="0055574B" w:rsidRPr="007F114A">
        <w:rPr>
          <w:rFonts w:ascii="Times New Roman" w:eastAsia="TimesNewRomanPSMT" w:hAnsi="Times New Roman"/>
          <w:sz w:val="24"/>
          <w:szCs w:val="24"/>
        </w:rPr>
        <w:t xml:space="preserve"> 1 raz na 2 tygodnie w okresie wegetacji roślin (od maja do października), a 1 raz w miesiącu w pozostałym okresie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, </w:t>
      </w: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po</w:t>
      </w:r>
      <w:r w:rsidR="0055574B" w:rsidRPr="007F114A">
        <w:rPr>
          <w:rFonts w:ascii="Times New Roman" w:eastAsia="TimesNewRomanPSMT" w:hAnsi="Times New Roman"/>
          <w:sz w:val="24"/>
          <w:szCs w:val="24"/>
        </w:rPr>
        <w:t>piół – 1 raz w miesiącu w okresie od października do kwietnia i 1 raz na kwartał w okresie od maja do września.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problematyczne (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</w:t>
      </w:r>
      <w:r w:rsidR="00600C1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m.in.</w:t>
      </w:r>
      <w:r w:rsidR="00C463D5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wielkogab</w:t>
      </w:r>
      <w:r w:rsidR="00351A54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arytowe, opony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351A54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odpady niebezpieczne, 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budowlane i </w:t>
      </w:r>
      <w:r w:rsidR="00C8005A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remontowe</w:t>
      </w:r>
      <w:r w:rsidR="00600C12" w:rsidRPr="007F114A">
        <w:rPr>
          <w:rFonts w:ascii="Times New Roman" w:eastAsia="TimesNewRomanPSMT" w:hAnsi="Times New Roman"/>
          <w:sz w:val="24"/>
          <w:szCs w:val="24"/>
        </w:rPr>
        <w:t>) w</w:t>
      </w:r>
      <w:r w:rsidRPr="007F114A">
        <w:rPr>
          <w:rFonts w:ascii="Times New Roman" w:hAnsi="Times New Roman"/>
          <w:bCs/>
          <w:sz w:val="24"/>
          <w:szCs w:val="24"/>
        </w:rPr>
        <w:t xml:space="preserve"> ramach mobilnego punktu selektywnej zbiórki odpadów komunalnych tzw. „objazdówki”</w:t>
      </w:r>
      <w:r w:rsidR="00650A94"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="0006093F" w:rsidRPr="007F114A">
        <w:rPr>
          <w:rFonts w:ascii="Times New Roman" w:hAnsi="Times New Roman"/>
          <w:bCs/>
          <w:sz w:val="24"/>
          <w:szCs w:val="24"/>
        </w:rPr>
        <w:t>1</w:t>
      </w:r>
      <w:r w:rsidR="0055574B" w:rsidRPr="007F114A">
        <w:rPr>
          <w:rFonts w:ascii="Times New Roman" w:hAnsi="Times New Roman"/>
          <w:bCs/>
          <w:sz w:val="24"/>
          <w:szCs w:val="24"/>
        </w:rPr>
        <w:t xml:space="preserve"> razy w okresie </w:t>
      </w:r>
      <w:r w:rsidR="0006093F" w:rsidRPr="007F114A">
        <w:rPr>
          <w:rFonts w:ascii="Times New Roman" w:hAnsi="Times New Roman"/>
          <w:bCs/>
          <w:sz w:val="24"/>
          <w:szCs w:val="24"/>
        </w:rPr>
        <w:t>roku tj. we wrześniu</w:t>
      </w:r>
      <w:r w:rsidR="0055574B" w:rsidRPr="007F114A">
        <w:rPr>
          <w:rFonts w:ascii="Times New Roman" w:hAnsi="Times New Roman"/>
          <w:bCs/>
          <w:sz w:val="24"/>
          <w:szCs w:val="24"/>
        </w:rPr>
        <w:t>.</w:t>
      </w:r>
      <w:r w:rsidRPr="007F114A">
        <w:rPr>
          <w:rFonts w:ascii="Times New Roman" w:hAnsi="Times New Roman"/>
          <w:bCs/>
          <w:sz w:val="24"/>
          <w:szCs w:val="24"/>
        </w:rPr>
        <w:t xml:space="preserve"> </w:t>
      </w:r>
    </w:p>
    <w:p w:rsidR="00C319FC" w:rsidRPr="007F114A" w:rsidRDefault="00C319FC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Wykonawca zobowiązany jest do sporządzenia harmonogramu</w:t>
      </w:r>
      <w:r w:rsidR="00C8005A" w:rsidRPr="007F114A">
        <w:rPr>
          <w:rFonts w:ascii="Times New Roman" w:hAnsi="Times New Roman"/>
          <w:bCs/>
          <w:sz w:val="24"/>
          <w:szCs w:val="24"/>
        </w:rPr>
        <w:t xml:space="preserve"> odbioru</w:t>
      </w:r>
      <w:r w:rsidRPr="007F114A">
        <w:rPr>
          <w:rFonts w:ascii="Times New Roman" w:hAnsi="Times New Roman"/>
          <w:bCs/>
          <w:sz w:val="24"/>
          <w:szCs w:val="24"/>
        </w:rPr>
        <w:t>:</w:t>
      </w:r>
    </w:p>
    <w:p w:rsidR="007B65B9" w:rsidRPr="007F114A" w:rsidRDefault="0000115F" w:rsidP="007F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zmieszanych odpadów komunalnych;</w:t>
      </w:r>
    </w:p>
    <w:p w:rsidR="007B65B9" w:rsidRPr="007F114A" w:rsidRDefault="00445F31" w:rsidP="007F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selektywnie zbieranych</w:t>
      </w:r>
      <w:r w:rsidR="00650A94"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Pr="007F114A">
        <w:rPr>
          <w:rFonts w:ascii="Times New Roman" w:hAnsi="Times New Roman"/>
          <w:bCs/>
          <w:sz w:val="24"/>
          <w:szCs w:val="24"/>
        </w:rPr>
        <w:t>odpadów komunalnych</w:t>
      </w:r>
      <w:r w:rsidR="0000115F" w:rsidRPr="007F114A">
        <w:rPr>
          <w:rFonts w:ascii="Times New Roman" w:hAnsi="Times New Roman"/>
          <w:bCs/>
          <w:sz w:val="24"/>
          <w:szCs w:val="24"/>
        </w:rPr>
        <w:t>;</w:t>
      </w:r>
    </w:p>
    <w:p w:rsidR="0000115F" w:rsidRPr="007F114A" w:rsidRDefault="0000115F" w:rsidP="007F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odpadów problematycznych</w:t>
      </w:r>
      <w:r w:rsidR="0055574B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(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</w:t>
      </w:r>
      <w:r w:rsidR="00600C1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m.in. 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wielkogabarytowych, opon, odpadów niebezpiecznych, budowlanych i </w:t>
      </w:r>
      <w:r w:rsidR="00600C1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7B65B9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emontowych</w:t>
      </w:r>
      <w:r w:rsidR="00600C12" w:rsidRPr="007F114A">
        <w:rPr>
          <w:rFonts w:ascii="Times New Roman" w:eastAsia="TimesNewRomanPSMT" w:hAnsi="Times New Roman"/>
          <w:sz w:val="24"/>
          <w:szCs w:val="24"/>
        </w:rPr>
        <w:t>) w</w:t>
      </w:r>
      <w:r w:rsidRPr="007F114A">
        <w:rPr>
          <w:rFonts w:ascii="Times New Roman" w:hAnsi="Times New Roman"/>
          <w:bCs/>
          <w:sz w:val="24"/>
          <w:szCs w:val="24"/>
        </w:rPr>
        <w:t xml:space="preserve"> ramach mobilnego punktu selektywnej zbiórki odpadów komunalnych tzw. „objazdówki”.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600C12" w:rsidP="007F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Wykonawca</w:t>
      </w:r>
      <w:r w:rsidR="0054061C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  <w:r w:rsidR="00445F31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54061C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 otrzymaniu szczegółowego wykazu adresów nieruchomości objętych odbiorem odpadów komunalnych,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sporządza h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armonogram odbioru odpadów komunalnych</w:t>
      </w:r>
      <w:r w:rsidR="00FD5912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na dany rok kalendarzowy obowiązywania umowy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i przedstawia go do akceptacji Gminie, w terminie najpóźniej </w:t>
      </w:r>
      <w:r w:rsidR="003F2D9F" w:rsidRPr="007F114A">
        <w:rPr>
          <w:rFonts w:ascii="Times New Roman" w:eastAsia="TimesNewRomanPSMT" w:hAnsi="Times New Roman"/>
          <w:color w:val="000000"/>
          <w:sz w:val="24"/>
          <w:szCs w:val="24"/>
        </w:rPr>
        <w:t>30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dni roboczych przed dniem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rozpoczęcia okresu, którego h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arm</w:t>
      </w:r>
      <w:r w:rsidR="007B65B9" w:rsidRPr="007F114A">
        <w:rPr>
          <w:rFonts w:ascii="Times New Roman" w:eastAsia="TimesNewRomanPSMT" w:hAnsi="Times New Roman"/>
          <w:color w:val="000000"/>
          <w:sz w:val="24"/>
          <w:szCs w:val="24"/>
        </w:rPr>
        <w:t>onogram dotyczy, natomiast właścicielom nieruchomości</w:t>
      </w:r>
      <w:r w:rsidR="0050442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Wykonaw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ca zobowiązany jest dostarczyć h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armonogram najpóźniej </w:t>
      </w:r>
      <w:r w:rsidR="003F2D9F" w:rsidRPr="007F114A">
        <w:rPr>
          <w:rFonts w:ascii="Times New Roman" w:eastAsia="TimesNewRomanPSMT" w:hAnsi="Times New Roman"/>
          <w:color w:val="000000"/>
          <w:sz w:val="24"/>
          <w:szCs w:val="24"/>
        </w:rPr>
        <w:t>14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dni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przed początkiem obowiązywania umowy lub kolejnych </w:t>
      </w:r>
      <w:r w:rsidR="0054061C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harmonogramów na dalsze okresy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a w przypadku nowo zgła</w:t>
      </w:r>
      <w:r w:rsidR="007B65B9" w:rsidRPr="007F114A">
        <w:rPr>
          <w:rFonts w:ascii="Times New Roman" w:eastAsia="TimesNewRomanPSMT" w:hAnsi="Times New Roman"/>
          <w:color w:val="000000"/>
          <w:sz w:val="24"/>
          <w:szCs w:val="24"/>
        </w:rPr>
        <w:t>szanych nieruchomo</w:t>
      </w:r>
      <w:r w:rsidR="00FD5912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ści </w:t>
      </w:r>
      <w:r w:rsidR="007B65B9" w:rsidRPr="007F114A">
        <w:rPr>
          <w:rFonts w:ascii="Times New Roman" w:eastAsia="TimesNewRomanPSMT" w:hAnsi="Times New Roman"/>
          <w:color w:val="000000"/>
          <w:sz w:val="24"/>
          <w:szCs w:val="24"/>
        </w:rPr>
        <w:t>w terminie niezwłocznym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. </w:t>
      </w:r>
    </w:p>
    <w:p w:rsidR="000B3EAC" w:rsidRPr="007F114A" w:rsidRDefault="000B3EAC" w:rsidP="007F114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</w:t>
      </w:r>
      <w:r w:rsidR="00600C12" w:rsidRPr="007F114A">
        <w:rPr>
          <w:rFonts w:ascii="Times New Roman" w:hAnsi="Times New Roman"/>
          <w:sz w:val="24"/>
          <w:szCs w:val="24"/>
        </w:rPr>
        <w:t>nawca przekazuje Zamawiającemu h</w:t>
      </w:r>
      <w:r w:rsidRPr="007F114A">
        <w:rPr>
          <w:rFonts w:ascii="Times New Roman" w:hAnsi="Times New Roman"/>
          <w:sz w:val="24"/>
          <w:szCs w:val="24"/>
        </w:rPr>
        <w:t>armonogram w formie pliku PDF bez zabezpieczeń i haseł. Zamawiający zaakceptuje harmonogram lub przeds</w:t>
      </w:r>
      <w:r w:rsidR="0054061C" w:rsidRPr="007F114A">
        <w:rPr>
          <w:rFonts w:ascii="Times New Roman" w:hAnsi="Times New Roman"/>
          <w:sz w:val="24"/>
          <w:szCs w:val="24"/>
        </w:rPr>
        <w:t>tawi uwagi do niego w terminie 5</w:t>
      </w:r>
      <w:r w:rsidRPr="007F114A">
        <w:rPr>
          <w:rFonts w:ascii="Times New Roman" w:hAnsi="Times New Roman"/>
          <w:sz w:val="24"/>
          <w:szCs w:val="24"/>
        </w:rPr>
        <w:t xml:space="preserve"> dni </w:t>
      </w:r>
      <w:r w:rsidR="0054061C" w:rsidRPr="007F114A">
        <w:rPr>
          <w:rFonts w:ascii="Times New Roman" w:hAnsi="Times New Roman"/>
          <w:sz w:val="24"/>
          <w:szCs w:val="24"/>
        </w:rPr>
        <w:t xml:space="preserve">roboczych </w:t>
      </w:r>
      <w:r w:rsidRPr="007F114A">
        <w:rPr>
          <w:rFonts w:ascii="Times New Roman" w:hAnsi="Times New Roman"/>
          <w:sz w:val="24"/>
          <w:szCs w:val="24"/>
        </w:rPr>
        <w:t xml:space="preserve">od jego otrzymania. Wykonawca niezwłocznie wprowadzi uwagi Zamawiającego oraz przedstawi go do ponownej akceptacji Zamawiającemu. 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2311A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Harmonogram, co</w:t>
      </w:r>
      <w:r w:rsidR="0000115F" w:rsidRPr="007F114A">
        <w:rPr>
          <w:rFonts w:ascii="Times New Roman" w:hAnsi="Times New Roman"/>
          <w:bCs/>
          <w:sz w:val="24"/>
          <w:szCs w:val="24"/>
        </w:rPr>
        <w:t xml:space="preserve"> do treści</w:t>
      </w:r>
      <w:r w:rsidR="007B65B9" w:rsidRPr="007F114A">
        <w:rPr>
          <w:rFonts w:ascii="Times New Roman" w:hAnsi="Times New Roman"/>
          <w:bCs/>
          <w:sz w:val="24"/>
          <w:szCs w:val="24"/>
        </w:rPr>
        <w:t>,</w:t>
      </w:r>
      <w:r w:rsidR="0000115F" w:rsidRPr="007F114A">
        <w:rPr>
          <w:rFonts w:ascii="Times New Roman" w:hAnsi="Times New Roman"/>
          <w:bCs/>
          <w:sz w:val="24"/>
          <w:szCs w:val="24"/>
        </w:rPr>
        <w:t xml:space="preserve"> wymaga zatwierdzenia przez Zamawiającego.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Zamawiający zastrzega sobie w uzasadnionych przypadkach </w:t>
      </w:r>
      <w:r w:rsidR="007B65B9" w:rsidRPr="007F114A">
        <w:rPr>
          <w:rFonts w:ascii="Times New Roman" w:hAnsi="Times New Roman"/>
          <w:sz w:val="24"/>
          <w:szCs w:val="24"/>
        </w:rPr>
        <w:t>możliwość wprowadzenia zmian w H</w:t>
      </w:r>
      <w:r w:rsidRPr="007F114A">
        <w:rPr>
          <w:rFonts w:ascii="Times New Roman" w:hAnsi="Times New Roman"/>
          <w:sz w:val="24"/>
          <w:szCs w:val="24"/>
        </w:rPr>
        <w:t>armonogramie w trakcie jego obowiązywania. W takim przypadku Wykonawca w ter</w:t>
      </w:r>
      <w:r w:rsidR="007B65B9" w:rsidRPr="007F114A">
        <w:rPr>
          <w:rFonts w:ascii="Times New Roman" w:hAnsi="Times New Roman"/>
          <w:sz w:val="24"/>
          <w:szCs w:val="24"/>
        </w:rPr>
        <w:t>minie 7 dni wprowadzi zmiany w H</w:t>
      </w:r>
      <w:r w:rsidRPr="007F114A">
        <w:rPr>
          <w:rFonts w:ascii="Times New Roman" w:hAnsi="Times New Roman"/>
          <w:sz w:val="24"/>
          <w:szCs w:val="24"/>
        </w:rPr>
        <w:t>armonogramie zgłoszone przez Zamawiającego oraz przedstawi go do ponownej akceptacji.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z</w:t>
      </w:r>
      <w:r w:rsidR="00742D6C" w:rsidRPr="007F114A">
        <w:rPr>
          <w:rFonts w:ascii="Times New Roman" w:hAnsi="Times New Roman"/>
          <w:sz w:val="24"/>
          <w:szCs w:val="24"/>
        </w:rPr>
        <w:t>obowiązany jest do opracowania harmonogramu odbierania odpadów</w:t>
      </w:r>
      <w:r w:rsidR="00445F31" w:rsidRPr="007F114A">
        <w:rPr>
          <w:rFonts w:ascii="Times New Roman" w:hAnsi="Times New Roman"/>
          <w:sz w:val="24"/>
          <w:szCs w:val="24"/>
        </w:rPr>
        <w:t xml:space="preserve"> komunalnych</w:t>
      </w:r>
      <w:r w:rsidR="00742D6C" w:rsidRPr="007F114A">
        <w:rPr>
          <w:rFonts w:ascii="Times New Roman" w:hAnsi="Times New Roman"/>
          <w:sz w:val="24"/>
          <w:szCs w:val="24"/>
        </w:rPr>
        <w:t>,</w:t>
      </w:r>
      <w:r w:rsidR="00445F31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z uwzględnieniem poszczególnych rodzajów odpadów, w szczególności biorąc pod uwagę:</w:t>
      </w:r>
    </w:p>
    <w:p w:rsidR="0098597E" w:rsidRPr="007F114A" w:rsidRDefault="00742D6C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odbiór</w:t>
      </w:r>
      <w:r w:rsidR="0000115F" w:rsidRPr="007F114A">
        <w:rPr>
          <w:rFonts w:ascii="Times New Roman" w:hAnsi="Times New Roman"/>
          <w:sz w:val="24"/>
          <w:szCs w:val="24"/>
        </w:rPr>
        <w:t xml:space="preserve"> odpadów nie może następować w dni ustawowo wolne od pracy;</w:t>
      </w:r>
    </w:p>
    <w:p w:rsidR="0098597E" w:rsidRPr="007F114A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od</w:t>
      </w:r>
      <w:r w:rsidR="00B959F3" w:rsidRPr="007F114A">
        <w:rPr>
          <w:rFonts w:ascii="Times New Roman" w:hAnsi="Times New Roman"/>
          <w:sz w:val="24"/>
          <w:szCs w:val="24"/>
        </w:rPr>
        <w:t>biór odpadów, które odbierane będą</w:t>
      </w:r>
      <w:r w:rsidRPr="007F114A">
        <w:rPr>
          <w:rFonts w:ascii="Times New Roman" w:hAnsi="Times New Roman"/>
          <w:sz w:val="24"/>
          <w:szCs w:val="24"/>
        </w:rPr>
        <w:t xml:space="preserve"> raz w miesiącu, powinien zostać ust</w:t>
      </w:r>
      <w:r w:rsidR="00E80298" w:rsidRPr="007F114A">
        <w:rPr>
          <w:rFonts w:ascii="Times New Roman" w:hAnsi="Times New Roman"/>
          <w:sz w:val="24"/>
          <w:szCs w:val="24"/>
        </w:rPr>
        <w:t xml:space="preserve">alony </w:t>
      </w:r>
      <w:r w:rsidR="00B959F3" w:rsidRPr="007F114A">
        <w:rPr>
          <w:rFonts w:ascii="Times New Roman" w:hAnsi="Times New Roman"/>
          <w:sz w:val="24"/>
          <w:szCs w:val="24"/>
        </w:rPr>
        <w:t xml:space="preserve">w ten sam dzień miesiąca </w:t>
      </w:r>
      <w:r w:rsidR="0054061C" w:rsidRPr="007F114A">
        <w:rPr>
          <w:rFonts w:ascii="Times New Roman" w:hAnsi="Times New Roman"/>
          <w:sz w:val="24"/>
          <w:szCs w:val="24"/>
        </w:rPr>
        <w:t>np. określony wtorek</w:t>
      </w:r>
      <w:r w:rsidR="00B959F3" w:rsidRPr="007F114A">
        <w:rPr>
          <w:rFonts w:ascii="Times New Roman" w:hAnsi="Times New Roman"/>
          <w:sz w:val="24"/>
          <w:szCs w:val="24"/>
        </w:rPr>
        <w:t xml:space="preserve"> i w przypadku odbioru odpadów 2 razy w miesiącu w analogiczny sposób;</w:t>
      </w:r>
    </w:p>
    <w:p w:rsidR="0098597E" w:rsidRPr="007F114A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lastRenderedPageBreak/>
        <w:t xml:space="preserve">w przypadku, gdy ustalony dzień tygodnia lub miesiąca dla odbioru odpadów przypada w dniu ustawowo wolnym od pracy, Wykonawca zapewni </w:t>
      </w:r>
      <w:r w:rsidR="00E80298" w:rsidRPr="007F114A">
        <w:rPr>
          <w:rFonts w:ascii="Times New Roman" w:hAnsi="Times New Roman"/>
          <w:sz w:val="24"/>
          <w:szCs w:val="24"/>
        </w:rPr>
        <w:t xml:space="preserve">odbiór odpadów w następnym dniu </w:t>
      </w:r>
      <w:r w:rsidR="00742D6C" w:rsidRPr="007F114A">
        <w:rPr>
          <w:rFonts w:ascii="Times New Roman" w:hAnsi="Times New Roman"/>
          <w:sz w:val="24"/>
          <w:szCs w:val="24"/>
        </w:rPr>
        <w:t>niebędącym</w:t>
      </w:r>
      <w:r w:rsidRPr="007F114A">
        <w:rPr>
          <w:rFonts w:ascii="Times New Roman" w:hAnsi="Times New Roman"/>
          <w:sz w:val="24"/>
          <w:szCs w:val="24"/>
        </w:rPr>
        <w:t xml:space="preserve"> dniem ustawowo wolnym od pracy;</w:t>
      </w:r>
    </w:p>
    <w:p w:rsidR="0098597E" w:rsidRPr="007F114A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zapewnienie regularnoś</w:t>
      </w:r>
      <w:r w:rsidR="00742D6C" w:rsidRPr="007F114A">
        <w:rPr>
          <w:rFonts w:ascii="Times New Roman" w:hAnsi="Times New Roman"/>
          <w:sz w:val="24"/>
          <w:szCs w:val="24"/>
        </w:rPr>
        <w:t>ci i powtarzalności odbierania tak, aby</w:t>
      </w:r>
      <w:r w:rsidRPr="007F114A">
        <w:rPr>
          <w:rFonts w:ascii="Times New Roman" w:hAnsi="Times New Roman"/>
          <w:sz w:val="24"/>
          <w:szCs w:val="24"/>
        </w:rPr>
        <w:t xml:space="preserve"> mieszkańcy mogli w łatwy sposób zaplanować przygotowanie odpadów do odebrania;</w:t>
      </w:r>
    </w:p>
    <w:p w:rsidR="0098597E" w:rsidRPr="007F114A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względy sanitarne punktów zbierania odpadów komunalnych (fermentacja odpadów w pojemnikach, żerowanie gryzoni, bezdomnych zwierząt itp.) oraz potrzeby właścicieli nieruchomości</w:t>
      </w:r>
      <w:r w:rsidR="00351A54" w:rsidRPr="007F114A">
        <w:rPr>
          <w:rFonts w:ascii="Times New Roman" w:hAnsi="Times New Roman"/>
          <w:sz w:val="24"/>
          <w:szCs w:val="24"/>
        </w:rPr>
        <w:t>.</w:t>
      </w:r>
    </w:p>
    <w:p w:rsidR="003B1CCA" w:rsidRPr="007F114A" w:rsidRDefault="003B1CCA" w:rsidP="007F114A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Harmonogram powinien być sformułowany w sposób przejrzysty, jasny, pozwalający na szybkie zorientowanie </w:t>
      </w:r>
      <w:r w:rsidR="00B959F3" w:rsidRPr="007F114A">
        <w:rPr>
          <w:rFonts w:ascii="Times New Roman" w:hAnsi="Times New Roman"/>
          <w:sz w:val="24"/>
          <w:szCs w:val="24"/>
        </w:rPr>
        <w:t>się, co</w:t>
      </w:r>
      <w:r w:rsidRPr="007F114A">
        <w:rPr>
          <w:rFonts w:ascii="Times New Roman" w:hAnsi="Times New Roman"/>
          <w:sz w:val="24"/>
          <w:szCs w:val="24"/>
        </w:rPr>
        <w:t xml:space="preserve"> do konkretnych dat odbierani</w:t>
      </w:r>
      <w:r w:rsidR="0098597E" w:rsidRPr="007F114A">
        <w:rPr>
          <w:rFonts w:ascii="Times New Roman" w:hAnsi="Times New Roman"/>
          <w:sz w:val="24"/>
          <w:szCs w:val="24"/>
        </w:rPr>
        <w:t xml:space="preserve">a odpadów, jak też regularności </w:t>
      </w:r>
      <w:r w:rsidRPr="007F114A">
        <w:rPr>
          <w:rFonts w:ascii="Times New Roman" w:hAnsi="Times New Roman"/>
          <w:sz w:val="24"/>
          <w:szCs w:val="24"/>
        </w:rPr>
        <w:t>i powtar</w:t>
      </w:r>
      <w:r w:rsidR="00B959F3" w:rsidRPr="007F114A">
        <w:rPr>
          <w:rFonts w:ascii="Times New Roman" w:hAnsi="Times New Roman"/>
          <w:sz w:val="24"/>
          <w:szCs w:val="24"/>
        </w:rPr>
        <w:t>zalności odbierania</w:t>
      </w:r>
      <w:r w:rsidRPr="007F114A">
        <w:rPr>
          <w:rFonts w:ascii="Times New Roman" w:hAnsi="Times New Roman"/>
          <w:sz w:val="24"/>
          <w:szCs w:val="24"/>
        </w:rPr>
        <w:t xml:space="preserve"> poszczególnych rodzajów</w:t>
      </w:r>
      <w:r w:rsidR="00B959F3" w:rsidRPr="007F114A">
        <w:rPr>
          <w:rFonts w:ascii="Times New Roman" w:hAnsi="Times New Roman"/>
          <w:sz w:val="24"/>
          <w:szCs w:val="24"/>
        </w:rPr>
        <w:t xml:space="preserve"> odpadów</w:t>
      </w:r>
      <w:r w:rsidR="0098597E" w:rsidRPr="007F114A">
        <w:rPr>
          <w:rFonts w:ascii="Times New Roman" w:hAnsi="Times New Roman"/>
          <w:sz w:val="24"/>
          <w:szCs w:val="24"/>
        </w:rPr>
        <w:t>, nie</w:t>
      </w:r>
      <w:r w:rsidRPr="007F114A">
        <w:rPr>
          <w:rFonts w:ascii="Times New Roman" w:hAnsi="Times New Roman"/>
          <w:sz w:val="24"/>
          <w:szCs w:val="24"/>
        </w:rPr>
        <w:t xml:space="preserve"> zawierać żadnych dodatkowych t</w:t>
      </w:r>
      <w:r w:rsidR="003F2D9F" w:rsidRPr="007F114A">
        <w:rPr>
          <w:rFonts w:ascii="Times New Roman" w:hAnsi="Times New Roman"/>
          <w:sz w:val="24"/>
          <w:szCs w:val="24"/>
        </w:rPr>
        <w:t xml:space="preserve">reści ponad informacje związane </w:t>
      </w:r>
      <w:r w:rsidRPr="007F114A">
        <w:rPr>
          <w:rFonts w:ascii="Times New Roman" w:hAnsi="Times New Roman"/>
          <w:sz w:val="24"/>
          <w:szCs w:val="24"/>
        </w:rPr>
        <w:t>z wykonywaniem zamówienia, w szczególności reklam, informacji propagandowych, itd.</w:t>
      </w:r>
      <w:r w:rsidR="0098597E" w:rsidRPr="007F114A">
        <w:rPr>
          <w:rFonts w:ascii="Times New Roman" w:hAnsi="Times New Roman"/>
          <w:sz w:val="24"/>
          <w:szCs w:val="24"/>
        </w:rPr>
        <w:t xml:space="preserve"> oraz </w:t>
      </w:r>
      <w:r w:rsidRPr="007F114A">
        <w:rPr>
          <w:rFonts w:ascii="Times New Roman" w:hAnsi="Times New Roman"/>
          <w:sz w:val="24"/>
          <w:szCs w:val="24"/>
        </w:rPr>
        <w:t>powinien wskazywać na daty odbierania poszczególnych odpadów z nieruchomości.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98597E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 Harmonogram powinien być</w:t>
      </w:r>
      <w:r w:rsidR="0000115F" w:rsidRPr="007F114A">
        <w:rPr>
          <w:rFonts w:ascii="Times New Roman" w:hAnsi="Times New Roman"/>
          <w:sz w:val="24"/>
          <w:szCs w:val="24"/>
        </w:rPr>
        <w:t xml:space="preserve"> przygotowany dla całej Gminy </w:t>
      </w:r>
      <w:r w:rsidR="003F2D9F" w:rsidRPr="007F114A">
        <w:rPr>
          <w:rFonts w:ascii="Times New Roman" w:hAnsi="Times New Roman"/>
          <w:sz w:val="24"/>
          <w:szCs w:val="24"/>
        </w:rPr>
        <w:t>Koźmi</w:t>
      </w:r>
      <w:r w:rsidR="00B75ED9" w:rsidRPr="007F114A">
        <w:rPr>
          <w:rFonts w:ascii="Times New Roman" w:hAnsi="Times New Roman"/>
          <w:sz w:val="24"/>
          <w:szCs w:val="24"/>
        </w:rPr>
        <w:t>n</w:t>
      </w:r>
      <w:r w:rsidR="003F2D9F" w:rsidRPr="007F114A">
        <w:rPr>
          <w:rFonts w:ascii="Times New Roman" w:hAnsi="Times New Roman"/>
          <w:sz w:val="24"/>
          <w:szCs w:val="24"/>
        </w:rPr>
        <w:t>ek</w:t>
      </w:r>
      <w:r w:rsidR="0000115F" w:rsidRPr="007F114A">
        <w:rPr>
          <w:rFonts w:ascii="Times New Roman" w:hAnsi="Times New Roman"/>
          <w:sz w:val="24"/>
          <w:szCs w:val="24"/>
        </w:rPr>
        <w:t xml:space="preserve"> tj. wszystkich nieruchomości przekazanych w wykazie przez Zamawiającego.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 Wykonawca</w:t>
      </w:r>
      <w:r w:rsidR="0098597E" w:rsidRPr="007F114A">
        <w:rPr>
          <w:rFonts w:ascii="Times New Roman" w:hAnsi="Times New Roman"/>
          <w:sz w:val="24"/>
          <w:szCs w:val="24"/>
        </w:rPr>
        <w:t xml:space="preserve"> i Zamawiający umieszczają harmonogram na własnych stronach internetowych i eksponują</w:t>
      </w:r>
      <w:r w:rsidRPr="007F114A">
        <w:rPr>
          <w:rFonts w:ascii="Times New Roman" w:hAnsi="Times New Roman"/>
          <w:sz w:val="24"/>
          <w:szCs w:val="24"/>
        </w:rPr>
        <w:t xml:space="preserve"> go przez cały </w:t>
      </w:r>
      <w:r w:rsidR="00B959F3" w:rsidRPr="007F114A">
        <w:rPr>
          <w:rFonts w:ascii="Times New Roman" w:hAnsi="Times New Roman"/>
          <w:sz w:val="24"/>
          <w:szCs w:val="24"/>
        </w:rPr>
        <w:t>okres, na jaki</w:t>
      </w:r>
      <w:r w:rsidRPr="007F114A">
        <w:rPr>
          <w:rFonts w:ascii="Times New Roman" w:hAnsi="Times New Roman"/>
          <w:sz w:val="24"/>
          <w:szCs w:val="24"/>
        </w:rPr>
        <w:t xml:space="preserve"> został przygotowany. </w:t>
      </w:r>
    </w:p>
    <w:p w:rsidR="0098597E" w:rsidRPr="007F114A" w:rsidRDefault="0098597E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4946AC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 Wykonawca jest zobowiązany przekazać harmonogram</w:t>
      </w:r>
      <w:r w:rsidR="00861D19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każdemu właścicielowi</w:t>
      </w:r>
      <w:r w:rsidR="00861D19" w:rsidRPr="007F114A">
        <w:rPr>
          <w:rFonts w:ascii="Times New Roman" w:hAnsi="Times New Roman"/>
          <w:sz w:val="24"/>
          <w:szCs w:val="24"/>
        </w:rPr>
        <w:t xml:space="preserve"> </w:t>
      </w:r>
      <w:r w:rsidR="00B959F3" w:rsidRPr="007F114A">
        <w:rPr>
          <w:rFonts w:ascii="Times New Roman" w:hAnsi="Times New Roman"/>
          <w:sz w:val="24"/>
          <w:szCs w:val="24"/>
        </w:rPr>
        <w:t>nieruchomości, najpóźniej</w:t>
      </w:r>
      <w:r w:rsidR="00861D19" w:rsidRPr="007F114A">
        <w:rPr>
          <w:rFonts w:ascii="Times New Roman" w:hAnsi="Times New Roman"/>
          <w:sz w:val="24"/>
          <w:szCs w:val="24"/>
        </w:rPr>
        <w:t xml:space="preserve"> </w:t>
      </w:r>
      <w:r w:rsidR="003F2D9F" w:rsidRPr="007F114A">
        <w:rPr>
          <w:rFonts w:ascii="Times New Roman" w:eastAsia="TimesNewRomanPSMT" w:hAnsi="Times New Roman"/>
          <w:color w:val="000000"/>
          <w:sz w:val="24"/>
          <w:szCs w:val="24"/>
        </w:rPr>
        <w:t>14</w:t>
      </w:r>
      <w:r w:rsidR="0016754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dni przed początkiem obowiązywania umowy lub kolejnych harmonogramów na dalsze okresy</w:t>
      </w:r>
      <w:r w:rsidR="00B959F3" w:rsidRPr="007F114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 ilości egzemp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larzy wynikającej </w:t>
      </w:r>
      <w:r w:rsidR="00F05BC0" w:rsidRPr="007F114A">
        <w:rPr>
          <w:rFonts w:ascii="Times New Roman" w:hAnsi="Times New Roman"/>
          <w:bCs/>
          <w:color w:val="000000"/>
          <w:sz w:val="24"/>
          <w:szCs w:val="24"/>
        </w:rPr>
        <w:t>z wykazu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Zamawiającego tj. podwójnie ujęta posesja </w:t>
      </w:r>
      <w:r w:rsidR="00F05BC0" w:rsidRPr="007F114A">
        <w:rPr>
          <w:rFonts w:ascii="Times New Roman" w:hAnsi="Times New Roman"/>
          <w:bCs/>
          <w:color w:val="000000"/>
          <w:sz w:val="24"/>
          <w:szCs w:val="24"/>
        </w:rPr>
        <w:t>w wykazie</w:t>
      </w:r>
      <w:r w:rsidR="00861D19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>zobowiązuje</w:t>
      </w:r>
      <w:r w:rsidR="00B959F3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Wykonawcę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do dostarczenia dwóch harmonogramów na daną nieruchomość.  </w:t>
      </w:r>
    </w:p>
    <w:p w:rsidR="0016754E" w:rsidRPr="007F114A" w:rsidRDefault="0016754E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Zamawiający uznaje, że wystarczającym dla obowiązku doręczenia harmonogramu </w:t>
      </w:r>
      <w:r w:rsidR="00F05BC0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właścicielowi nieruchomości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będzie włożenie go do skrzynek pocztowych każdej nieruchomości. 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Harmonogram przygotowany na wymagany okres obowiązuje do końca </w:t>
      </w:r>
      <w:r w:rsidR="0016754E" w:rsidRPr="007F114A">
        <w:rPr>
          <w:rFonts w:ascii="Times New Roman" w:hAnsi="Times New Roman"/>
          <w:sz w:val="24"/>
          <w:szCs w:val="24"/>
        </w:rPr>
        <w:t>terminu, na jaki</w:t>
      </w:r>
      <w:r w:rsidRPr="007F114A">
        <w:rPr>
          <w:rFonts w:ascii="Times New Roman" w:hAnsi="Times New Roman"/>
          <w:sz w:val="24"/>
          <w:szCs w:val="24"/>
        </w:rPr>
        <w:t xml:space="preserve"> został ustalony. W przypadku nieprzewidzianych okoliczności, za zgodą Zamawiającego</w:t>
      </w:r>
      <w:r w:rsidR="006F6284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dopuszcza się zmianę terminu odbioru odpadów</w:t>
      </w:r>
      <w:r w:rsidR="00F05BC0" w:rsidRPr="007F114A">
        <w:rPr>
          <w:rFonts w:ascii="Times New Roman" w:hAnsi="Times New Roman"/>
          <w:sz w:val="24"/>
          <w:szCs w:val="24"/>
        </w:rPr>
        <w:t xml:space="preserve">. </w:t>
      </w:r>
      <w:r w:rsidRPr="007F114A">
        <w:rPr>
          <w:rFonts w:ascii="Times New Roman" w:hAnsi="Times New Roman"/>
          <w:sz w:val="24"/>
          <w:szCs w:val="24"/>
        </w:rPr>
        <w:t>Wykonawca odpowiedzialny jest w takim przypadku za bieżące poinformowanie Zamawiającego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oraz właścicieli nieruchomości o zmianie.</w:t>
      </w:r>
    </w:p>
    <w:p w:rsidR="00274925" w:rsidRPr="007F114A" w:rsidRDefault="00274925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B344C4" w:rsidP="007F11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Wymagania, co</w:t>
      </w:r>
      <w:r w:rsidR="0000115F" w:rsidRPr="007F114A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sposobu odbierania odpadów komunalnych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obowiązany jest do odbierania odpadów w sposób zapewniający utrzymanie czystości i odpowiedniego stanu sanitarnego</w:t>
      </w:r>
      <w:r w:rsidR="00B344C4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w szczególności do: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a) zapobiegania wysypywaniu się odpadów z pojemników</w:t>
      </w:r>
      <w:r w:rsidR="007E0488" w:rsidRPr="007F114A">
        <w:rPr>
          <w:rFonts w:ascii="Times New Roman" w:hAnsi="Times New Roman"/>
          <w:sz w:val="24"/>
          <w:szCs w:val="24"/>
        </w:rPr>
        <w:t xml:space="preserve"> i</w:t>
      </w:r>
      <w:r w:rsidRPr="007F114A">
        <w:rPr>
          <w:rFonts w:ascii="Times New Roman" w:hAnsi="Times New Roman"/>
          <w:sz w:val="24"/>
          <w:szCs w:val="24"/>
        </w:rPr>
        <w:t xml:space="preserve"> worków podczas dokonywania ich odbioru i transportu;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b) uprzątnięcia ewentualnych rozsypanych w trakcie załadunku </w:t>
      </w:r>
      <w:r w:rsidR="00AA70CF" w:rsidRPr="007F114A">
        <w:rPr>
          <w:rFonts w:ascii="Times New Roman" w:hAnsi="Times New Roman"/>
          <w:sz w:val="24"/>
          <w:szCs w:val="24"/>
        </w:rPr>
        <w:t>lub transportu odpadów oraz usuniecie skutków ich wysypania.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11D2" w:rsidRPr="007F114A" w:rsidRDefault="00D511D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Pojazdy, którymi Wykonawca realizował będzie zamówienie powinny być wyposażone w narzędzia lub urządzenia umożliwiające sprzątanie terenu po opróżnieniu pojemników. </w:t>
      </w:r>
    </w:p>
    <w:p w:rsidR="00D511D2" w:rsidRPr="007F114A" w:rsidRDefault="00D511D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Wykonawcę obowiązuje:</w:t>
      </w:r>
    </w:p>
    <w:p w:rsidR="00F05BC0" w:rsidRPr="007F114A" w:rsidRDefault="00F05BC0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nakaz odbioru odpadów komunalnych wyłącznie z terenu Gminy </w:t>
      </w:r>
      <w:r w:rsidR="003F2D9F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 xml:space="preserve"> (</w:t>
      </w:r>
      <w:r w:rsidR="007E0488" w:rsidRPr="007F114A">
        <w:rPr>
          <w:rFonts w:ascii="Times New Roman" w:hAnsi="Times New Roman"/>
          <w:sz w:val="24"/>
          <w:szCs w:val="24"/>
        </w:rPr>
        <w:t>pojazdem</w:t>
      </w:r>
      <w:r w:rsidRPr="007F114A">
        <w:rPr>
          <w:rFonts w:ascii="Times New Roman" w:hAnsi="Times New Roman"/>
          <w:sz w:val="24"/>
          <w:szCs w:val="24"/>
        </w:rPr>
        <w:t xml:space="preserve"> nie zawierającym żadnych odpadów</w:t>
      </w:r>
      <w:r w:rsidR="006D729C" w:rsidRPr="007F114A">
        <w:rPr>
          <w:rFonts w:ascii="Times New Roman" w:hAnsi="Times New Roman"/>
          <w:sz w:val="24"/>
          <w:szCs w:val="24"/>
        </w:rPr>
        <w:t xml:space="preserve"> przed rozpoczęciem zbiórki w danym dniu</w:t>
      </w:r>
      <w:r w:rsidRPr="007F114A">
        <w:rPr>
          <w:rFonts w:ascii="Times New Roman" w:hAnsi="Times New Roman"/>
          <w:sz w:val="24"/>
          <w:szCs w:val="24"/>
        </w:rPr>
        <w:t xml:space="preserve">); </w:t>
      </w:r>
    </w:p>
    <w:p w:rsidR="0000115F" w:rsidRPr="007F114A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zakaz mieszania selektywnie zebranych odpadów komunalnych ze zmieszanymi odpadami komunalnymi odbieranymi od właścicieli nieruchomości;</w:t>
      </w:r>
    </w:p>
    <w:p w:rsidR="0000115F" w:rsidRPr="007F114A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zakaz mieszania ze sobą poszczególnych frakcji selektywnie zebranych odpadów komunalnych;</w:t>
      </w:r>
    </w:p>
    <w:p w:rsidR="003F2D9F" w:rsidRPr="007F114A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zakaz </w:t>
      </w:r>
      <w:r w:rsidR="00745450" w:rsidRPr="007F114A">
        <w:rPr>
          <w:rFonts w:ascii="Times New Roman" w:hAnsi="Times New Roman"/>
          <w:sz w:val="24"/>
          <w:szCs w:val="24"/>
        </w:rPr>
        <w:t>łączenia w jednej partii transportowej</w:t>
      </w:r>
      <w:r w:rsidRPr="007F114A">
        <w:rPr>
          <w:rFonts w:ascii="Times New Roman" w:hAnsi="Times New Roman"/>
          <w:sz w:val="24"/>
          <w:szCs w:val="24"/>
        </w:rPr>
        <w:t xml:space="preserve"> odpadów komunalnych </w:t>
      </w:r>
      <w:r w:rsidR="007749F2" w:rsidRPr="007F114A">
        <w:rPr>
          <w:rFonts w:ascii="Times New Roman" w:hAnsi="Times New Roman"/>
          <w:sz w:val="24"/>
          <w:szCs w:val="24"/>
        </w:rPr>
        <w:t xml:space="preserve">zebranych z Gminy </w:t>
      </w:r>
      <w:r w:rsidR="003F2D9F" w:rsidRPr="007F114A">
        <w:rPr>
          <w:rFonts w:ascii="Times New Roman" w:hAnsi="Times New Roman"/>
          <w:sz w:val="24"/>
          <w:szCs w:val="24"/>
        </w:rPr>
        <w:t>Koźminek</w:t>
      </w:r>
      <w:r w:rsidR="006D0CC9" w:rsidRPr="007F114A">
        <w:rPr>
          <w:rFonts w:ascii="Times New Roman" w:hAnsi="Times New Roman"/>
          <w:sz w:val="24"/>
          <w:szCs w:val="24"/>
        </w:rPr>
        <w:t xml:space="preserve"> </w:t>
      </w:r>
      <w:r w:rsidR="007749F2" w:rsidRPr="007F114A">
        <w:rPr>
          <w:rFonts w:ascii="Times New Roman" w:hAnsi="Times New Roman"/>
          <w:sz w:val="24"/>
          <w:szCs w:val="24"/>
        </w:rPr>
        <w:t>z odpadami pochodzącymi z terenu innych</w:t>
      </w:r>
      <w:r w:rsidRPr="007F114A">
        <w:rPr>
          <w:rFonts w:ascii="Times New Roman" w:hAnsi="Times New Roman"/>
          <w:sz w:val="24"/>
          <w:szCs w:val="24"/>
        </w:rPr>
        <w:t xml:space="preserve"> gmin</w:t>
      </w:r>
      <w:r w:rsidR="00A02704" w:rsidRPr="007F114A">
        <w:rPr>
          <w:rFonts w:ascii="Times New Roman" w:hAnsi="Times New Roman"/>
          <w:sz w:val="24"/>
          <w:szCs w:val="24"/>
        </w:rPr>
        <w:t>,</w:t>
      </w:r>
      <w:r w:rsidR="006D1C82" w:rsidRPr="007F114A">
        <w:rPr>
          <w:rFonts w:ascii="Times New Roman" w:hAnsi="Times New Roman"/>
          <w:sz w:val="24"/>
          <w:szCs w:val="24"/>
        </w:rPr>
        <w:t xml:space="preserve"> </w:t>
      </w:r>
    </w:p>
    <w:p w:rsidR="0000115F" w:rsidRPr="007F114A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zakaz łączenia w jednej partii transportowej odpadów komunalnych z podobnymi </w:t>
      </w:r>
      <w:r w:rsidR="004E5700" w:rsidRPr="007F114A">
        <w:rPr>
          <w:rFonts w:ascii="Times New Roman" w:hAnsi="Times New Roman"/>
          <w:bCs/>
          <w:color w:val="000000"/>
          <w:sz w:val="24"/>
          <w:szCs w:val="24"/>
        </w:rPr>
        <w:t>odpadami o charakterze niekomunalnym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0115F" w:rsidRPr="007F114A" w:rsidRDefault="0025068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zakaz deklarowania miejsc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pochodzenia odpadów niezgod</w:t>
      </w:r>
      <w:r w:rsidR="00314E54" w:rsidRPr="007F114A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4E5700" w:rsidRPr="007F114A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14E54" w:rsidRPr="007F114A">
        <w:rPr>
          <w:rFonts w:ascii="Times New Roman" w:hAnsi="Times New Roman"/>
          <w:bCs/>
          <w:color w:val="000000"/>
          <w:sz w:val="24"/>
          <w:szCs w:val="24"/>
        </w:rPr>
        <w:t>e z rzeczywistym stanem rzeczy.</w:t>
      </w:r>
    </w:p>
    <w:p w:rsidR="00CB0C05" w:rsidRPr="007F114A" w:rsidRDefault="00CB0C05" w:rsidP="007F114A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2086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 xml:space="preserve">Zamawiający wymaga odebrania </w:t>
      </w:r>
      <w:r w:rsidR="007749F2" w:rsidRPr="007F114A">
        <w:rPr>
          <w:rFonts w:ascii="Times New Roman" w:hAnsi="Times New Roman"/>
          <w:bCs/>
          <w:sz w:val="24"/>
          <w:szCs w:val="24"/>
        </w:rPr>
        <w:t xml:space="preserve">maksymalnie w ciągu </w:t>
      </w:r>
      <w:r w:rsidR="007E1F76" w:rsidRPr="007F114A">
        <w:rPr>
          <w:rFonts w:ascii="Times New Roman" w:hAnsi="Times New Roman"/>
          <w:bCs/>
          <w:sz w:val="24"/>
          <w:szCs w:val="24"/>
        </w:rPr>
        <w:t xml:space="preserve">2 kolejnych dni roboczych </w:t>
      </w:r>
      <w:r w:rsidR="0014231E" w:rsidRPr="007F114A">
        <w:rPr>
          <w:rFonts w:ascii="Times New Roman" w:hAnsi="Times New Roman"/>
          <w:bCs/>
          <w:sz w:val="24"/>
          <w:szCs w:val="24"/>
        </w:rPr>
        <w:t>zmieszanych i segregowanych</w:t>
      </w:r>
      <w:r w:rsidRPr="007F114A">
        <w:rPr>
          <w:rFonts w:ascii="Times New Roman" w:hAnsi="Times New Roman"/>
          <w:bCs/>
          <w:sz w:val="24"/>
          <w:szCs w:val="24"/>
        </w:rPr>
        <w:t xml:space="preserve"> odpadów komunalnych z terenu całej Gminy </w:t>
      </w:r>
      <w:r w:rsidR="003F2D9F" w:rsidRPr="007F114A">
        <w:rPr>
          <w:rFonts w:ascii="Times New Roman" w:hAnsi="Times New Roman"/>
          <w:bCs/>
          <w:sz w:val="24"/>
          <w:szCs w:val="24"/>
        </w:rPr>
        <w:t>Koźminek</w:t>
      </w:r>
      <w:r w:rsidR="009C5488" w:rsidRPr="007F114A">
        <w:rPr>
          <w:rFonts w:ascii="Times New Roman" w:hAnsi="Times New Roman"/>
          <w:bCs/>
          <w:sz w:val="24"/>
          <w:szCs w:val="24"/>
        </w:rPr>
        <w:t xml:space="preserve">, z nieruchomości </w:t>
      </w:r>
      <w:r w:rsidR="009C2086" w:rsidRPr="007F114A">
        <w:rPr>
          <w:rFonts w:ascii="Times New Roman" w:hAnsi="Times New Roman"/>
          <w:bCs/>
          <w:sz w:val="24"/>
          <w:szCs w:val="24"/>
        </w:rPr>
        <w:t xml:space="preserve">objętych przedmiotem zamówienia. </w:t>
      </w:r>
    </w:p>
    <w:p w:rsidR="009C2086" w:rsidRPr="007F114A" w:rsidRDefault="009C2086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31E" w:rsidRPr="007F114A" w:rsidRDefault="0025068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Transport zebranych odpadów komu</w:t>
      </w:r>
      <w:r w:rsidR="007749F2" w:rsidRPr="007F114A">
        <w:rPr>
          <w:rFonts w:ascii="Times New Roman" w:hAnsi="Times New Roman"/>
          <w:bCs/>
          <w:sz w:val="24"/>
          <w:szCs w:val="24"/>
        </w:rPr>
        <w:t xml:space="preserve">nalnych do ZUOK „Orli Staw” musi odbywać się </w:t>
      </w:r>
      <w:r w:rsidR="00B65FC8" w:rsidRPr="007F114A">
        <w:rPr>
          <w:rFonts w:ascii="Times New Roman" w:hAnsi="Times New Roman"/>
          <w:bCs/>
          <w:sz w:val="24"/>
          <w:szCs w:val="24"/>
        </w:rPr>
        <w:t>bezpośrednio</w:t>
      </w:r>
      <w:r w:rsidRPr="007F114A">
        <w:rPr>
          <w:rFonts w:ascii="Times New Roman" w:hAnsi="Times New Roman"/>
          <w:bCs/>
          <w:sz w:val="24"/>
          <w:szCs w:val="24"/>
        </w:rPr>
        <w:t xml:space="preserve"> po ich odbiorze</w:t>
      </w:r>
      <w:r w:rsidR="00B65FC8" w:rsidRPr="007F114A">
        <w:rPr>
          <w:rFonts w:ascii="Times New Roman" w:hAnsi="Times New Roman"/>
          <w:bCs/>
          <w:sz w:val="24"/>
          <w:szCs w:val="24"/>
        </w:rPr>
        <w:t>,</w:t>
      </w:r>
      <w:r w:rsidRPr="007F114A">
        <w:rPr>
          <w:rFonts w:ascii="Times New Roman" w:hAnsi="Times New Roman"/>
          <w:bCs/>
          <w:sz w:val="24"/>
          <w:szCs w:val="24"/>
        </w:rPr>
        <w:t xml:space="preserve"> każdego dnia</w:t>
      </w:r>
      <w:r w:rsidR="00082335" w:rsidRPr="007F114A">
        <w:rPr>
          <w:rFonts w:ascii="Times New Roman" w:hAnsi="Times New Roman"/>
          <w:bCs/>
          <w:sz w:val="24"/>
          <w:szCs w:val="24"/>
        </w:rPr>
        <w:t xml:space="preserve">, </w:t>
      </w:r>
      <w:r w:rsidR="004E5700" w:rsidRPr="007F114A">
        <w:rPr>
          <w:rFonts w:ascii="Times New Roman" w:hAnsi="Times New Roman"/>
          <w:bCs/>
          <w:sz w:val="24"/>
          <w:szCs w:val="24"/>
        </w:rPr>
        <w:t>pojazdem</w:t>
      </w:r>
      <w:r w:rsidR="00082335" w:rsidRPr="007F114A">
        <w:rPr>
          <w:rFonts w:ascii="Times New Roman" w:hAnsi="Times New Roman"/>
          <w:bCs/>
          <w:sz w:val="24"/>
          <w:szCs w:val="24"/>
        </w:rPr>
        <w:t xml:space="preserve"> odbierającym odpady komunalne</w:t>
      </w:r>
      <w:r w:rsidR="009C2086" w:rsidRPr="007F114A">
        <w:rPr>
          <w:rFonts w:ascii="Times New Roman" w:hAnsi="Times New Roman"/>
          <w:sz w:val="24"/>
          <w:szCs w:val="24"/>
        </w:rPr>
        <w:t>.</w:t>
      </w:r>
    </w:p>
    <w:p w:rsidR="005C1451" w:rsidRPr="007F114A" w:rsidRDefault="005C1451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4DA7" w:rsidRPr="007F114A" w:rsidRDefault="00DB4DA7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114A">
        <w:rPr>
          <w:rFonts w:ascii="Times New Roman" w:hAnsi="Times New Roman"/>
          <w:b/>
          <w:sz w:val="24"/>
          <w:szCs w:val="24"/>
        </w:rPr>
        <w:t>UWAGA! Każdy pojazd Wykonawcy w dniu świadczenia usługi ma obowiązek odwieźć do ZUOK, każdą ilość odpadów, jaka została odebrana, z nieruchomości objętych przedmiotem zamówienia, bez względu na stopień zapełnienia pojazdu. W przypadku, gdy pojazdy do odbioru odpadów nie zostaną w pełni zapełnione odpadami</w:t>
      </w:r>
      <w:r w:rsidR="003F2D9F" w:rsidRPr="007F114A">
        <w:rPr>
          <w:rFonts w:ascii="Times New Roman" w:hAnsi="Times New Roman"/>
          <w:b/>
          <w:sz w:val="24"/>
          <w:szCs w:val="24"/>
        </w:rPr>
        <w:t xml:space="preserve"> z terenu Gminy Koźminek</w:t>
      </w:r>
      <w:r w:rsidRPr="007F114A">
        <w:rPr>
          <w:rFonts w:ascii="Times New Roman" w:hAnsi="Times New Roman"/>
          <w:b/>
          <w:sz w:val="24"/>
          <w:szCs w:val="24"/>
        </w:rPr>
        <w:t xml:space="preserve"> zabrania się Wykonawcy, w celu zapełnienia pojazdu, odbioru odpadów nieobjętych przedmiotem zamówienia w tym innych odpadów niż komunalne oraz odpadów sp</w:t>
      </w:r>
      <w:r w:rsidR="003F2D9F" w:rsidRPr="007F114A">
        <w:rPr>
          <w:rFonts w:ascii="Times New Roman" w:hAnsi="Times New Roman"/>
          <w:b/>
          <w:sz w:val="24"/>
          <w:szCs w:val="24"/>
        </w:rPr>
        <w:t>oza terenu Gminy Koźminek</w:t>
      </w:r>
      <w:r w:rsidRPr="007F114A">
        <w:rPr>
          <w:rFonts w:ascii="Times New Roman" w:hAnsi="Times New Roman"/>
          <w:b/>
          <w:sz w:val="24"/>
          <w:szCs w:val="24"/>
        </w:rPr>
        <w:t xml:space="preserve">. </w:t>
      </w:r>
    </w:p>
    <w:p w:rsidR="00A43E85" w:rsidRPr="007F114A" w:rsidRDefault="00A43E85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Zamawiający wymaga, aby przez cały okres realizacji umowy Wykonawca dysponował pojazdami wskazanymi w tabeli nr 1 SOPZ.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Pojazdy powinny być w pełni sprawne, posiadać aktualne badania techniczne, być dopuszczone do ruchu oraz oznakowane widoczną nazwą przedsiębiorcy i numerem jego telefonu.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Pojazdy przeznaczone do odbierania odpadów komunalnych</w:t>
      </w:r>
      <w:r w:rsidR="0014231E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w ramach mobilnego punktu selektywnego zbierania odpadów komunalnych</w:t>
      </w:r>
      <w:r w:rsidR="0014231E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winny spełniać wymagania określone w przepisach powszechnie obowiązujących.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064" w:rsidRPr="007F114A" w:rsidRDefault="0000115F" w:rsidP="007F114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Zamawiający </w:t>
      </w:r>
      <w:r w:rsidR="00D94D3B" w:rsidRPr="007F114A">
        <w:rPr>
          <w:rFonts w:ascii="Times New Roman" w:hAnsi="Times New Roman"/>
          <w:sz w:val="24"/>
          <w:szCs w:val="24"/>
        </w:rPr>
        <w:t xml:space="preserve">wymaga </w:t>
      </w:r>
      <w:r w:rsidRPr="007F114A">
        <w:rPr>
          <w:rFonts w:ascii="Times New Roman" w:hAnsi="Times New Roman"/>
          <w:sz w:val="24"/>
          <w:szCs w:val="24"/>
        </w:rPr>
        <w:t>ważenia pojazdu w każdym dniu świadczenia usługi</w:t>
      </w:r>
      <w:r w:rsidR="00D94D3B" w:rsidRPr="007F114A">
        <w:rPr>
          <w:rFonts w:ascii="Times New Roman" w:hAnsi="Times New Roman"/>
          <w:sz w:val="24"/>
          <w:szCs w:val="24"/>
        </w:rPr>
        <w:t xml:space="preserve">. Ważenie odbywać się będzie w następujących sytuacjach:  przed rozpoczęciem wykonywania usługi w siedzibie Wykonawcy lub w innym </w:t>
      </w:r>
      <w:r w:rsidR="00B75ED9" w:rsidRPr="007F114A">
        <w:rPr>
          <w:rFonts w:ascii="Times New Roman" w:hAnsi="Times New Roman"/>
          <w:sz w:val="24"/>
          <w:szCs w:val="24"/>
        </w:rPr>
        <w:t xml:space="preserve">miejscu ustalonym przez strony, </w:t>
      </w:r>
      <w:r w:rsidR="00743791" w:rsidRPr="007F114A">
        <w:rPr>
          <w:rFonts w:ascii="Times New Roman" w:hAnsi="Times New Roman"/>
          <w:b/>
          <w:sz w:val="24"/>
          <w:szCs w:val="24"/>
        </w:rPr>
        <w:t>z odpadami na wadze w instalacji docelowej</w:t>
      </w:r>
      <w:r w:rsidR="00D94D3B" w:rsidRPr="007F114A">
        <w:rPr>
          <w:rFonts w:ascii="Times New Roman" w:hAnsi="Times New Roman"/>
          <w:b/>
          <w:sz w:val="24"/>
          <w:szCs w:val="24"/>
        </w:rPr>
        <w:t xml:space="preserve"> (ZUOK „Orli Staw”)</w:t>
      </w:r>
      <w:r w:rsidR="00743791" w:rsidRPr="007F114A">
        <w:rPr>
          <w:rFonts w:ascii="Times New Roman" w:hAnsi="Times New Roman"/>
          <w:sz w:val="24"/>
          <w:szCs w:val="24"/>
        </w:rPr>
        <w:t xml:space="preserve"> oraz ważenie pustego </w:t>
      </w:r>
      <w:r w:rsidR="004E5700" w:rsidRPr="007F114A">
        <w:rPr>
          <w:rFonts w:ascii="Times New Roman" w:hAnsi="Times New Roman"/>
          <w:sz w:val="24"/>
          <w:szCs w:val="24"/>
        </w:rPr>
        <w:t>pojazdu</w:t>
      </w:r>
      <w:r w:rsidR="00D94D3B" w:rsidRPr="007F114A">
        <w:rPr>
          <w:rFonts w:ascii="Times New Roman" w:hAnsi="Times New Roman"/>
          <w:sz w:val="24"/>
          <w:szCs w:val="24"/>
        </w:rPr>
        <w:t xml:space="preserve"> po rozładunku odpadów </w:t>
      </w:r>
      <w:r w:rsidR="00743791" w:rsidRPr="007F114A">
        <w:rPr>
          <w:rFonts w:ascii="Times New Roman" w:hAnsi="Times New Roman"/>
          <w:sz w:val="24"/>
          <w:szCs w:val="24"/>
        </w:rPr>
        <w:t>w instalacji docelowej</w:t>
      </w:r>
      <w:r w:rsidR="00D94D3B" w:rsidRPr="007F114A">
        <w:rPr>
          <w:rFonts w:ascii="Times New Roman" w:hAnsi="Times New Roman"/>
          <w:sz w:val="24"/>
          <w:szCs w:val="24"/>
        </w:rPr>
        <w:t xml:space="preserve"> (ZUOK „Orli Staw”. Wykonawca zobowiązany jest do przesyłania</w:t>
      </w:r>
      <w:r w:rsidRPr="007F114A">
        <w:rPr>
          <w:rFonts w:ascii="Times New Roman" w:hAnsi="Times New Roman"/>
          <w:sz w:val="24"/>
          <w:szCs w:val="24"/>
        </w:rPr>
        <w:t xml:space="preserve"> do wglądu elektronicznych </w:t>
      </w:r>
      <w:r w:rsidR="006906DD" w:rsidRPr="007F114A">
        <w:rPr>
          <w:rFonts w:ascii="Times New Roman" w:hAnsi="Times New Roman"/>
          <w:b/>
          <w:sz w:val="24"/>
          <w:szCs w:val="24"/>
        </w:rPr>
        <w:t xml:space="preserve">dokumentów </w:t>
      </w:r>
      <w:r w:rsidRPr="007F114A">
        <w:rPr>
          <w:rFonts w:ascii="Times New Roman" w:hAnsi="Times New Roman"/>
          <w:b/>
          <w:sz w:val="24"/>
          <w:szCs w:val="24"/>
        </w:rPr>
        <w:t xml:space="preserve">wagowych </w:t>
      </w:r>
      <w:r w:rsidRPr="007F114A">
        <w:rPr>
          <w:rFonts w:ascii="Times New Roman" w:hAnsi="Times New Roman"/>
          <w:sz w:val="24"/>
          <w:szCs w:val="24"/>
        </w:rPr>
        <w:t>następnego dnia po odbiorze odpadów</w:t>
      </w:r>
      <w:r w:rsidR="00571064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za pośrednictwem e-</w:t>
      </w:r>
      <w:r w:rsidR="006906DD" w:rsidRPr="007F114A">
        <w:rPr>
          <w:rFonts w:ascii="Times New Roman" w:hAnsi="Times New Roman"/>
          <w:sz w:val="24"/>
          <w:szCs w:val="24"/>
        </w:rPr>
        <w:t xml:space="preserve">mail: </w:t>
      </w:r>
      <w:r w:rsidR="00057B89" w:rsidRPr="007F114A">
        <w:rPr>
          <w:rFonts w:ascii="Times New Roman" w:hAnsi="Times New Roman"/>
          <w:sz w:val="24"/>
          <w:szCs w:val="24"/>
        </w:rPr>
        <w:t>sobczynska</w:t>
      </w:r>
      <w:r w:rsidR="003F2D9F" w:rsidRPr="007F114A">
        <w:rPr>
          <w:rFonts w:ascii="Times New Roman" w:hAnsi="Times New Roman"/>
          <w:sz w:val="24"/>
          <w:szCs w:val="24"/>
        </w:rPr>
        <w:t>@kozminek.pl</w:t>
      </w:r>
      <w:r w:rsidR="00E52568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 xml:space="preserve"> </w:t>
      </w:r>
    </w:p>
    <w:p w:rsidR="00E52568" w:rsidRPr="007F114A" w:rsidRDefault="00E52568" w:rsidP="007F114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lastRenderedPageBreak/>
        <w:t xml:space="preserve"> Wykonawca </w:t>
      </w:r>
      <w:r w:rsidR="00382A72" w:rsidRPr="007F114A">
        <w:rPr>
          <w:rFonts w:ascii="Times New Roman" w:hAnsi="Times New Roman"/>
          <w:sz w:val="24"/>
          <w:szCs w:val="24"/>
        </w:rPr>
        <w:t>ma obowiązek</w:t>
      </w:r>
      <w:r w:rsidRPr="007F114A">
        <w:rPr>
          <w:rFonts w:ascii="Times New Roman" w:hAnsi="Times New Roman"/>
          <w:sz w:val="24"/>
          <w:szCs w:val="24"/>
        </w:rPr>
        <w:t xml:space="preserve"> wyposażyć </w:t>
      </w:r>
      <w:r w:rsidR="00D511D2" w:rsidRPr="007F114A">
        <w:rPr>
          <w:rFonts w:ascii="Times New Roman" w:hAnsi="Times New Roman"/>
          <w:sz w:val="24"/>
          <w:szCs w:val="24"/>
        </w:rPr>
        <w:t xml:space="preserve">wszystkie </w:t>
      </w:r>
      <w:r w:rsidRPr="007F114A">
        <w:rPr>
          <w:rFonts w:ascii="Times New Roman" w:hAnsi="Times New Roman"/>
          <w:sz w:val="24"/>
          <w:szCs w:val="24"/>
        </w:rPr>
        <w:t>pojazdy</w:t>
      </w:r>
      <w:r w:rsidR="00382A72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wykor</w:t>
      </w:r>
      <w:r w:rsidR="00D511D2" w:rsidRPr="007F114A">
        <w:rPr>
          <w:rFonts w:ascii="Times New Roman" w:eastAsia="TimesNewRomanPSMT" w:hAnsi="Times New Roman"/>
          <w:sz w:val="24"/>
          <w:szCs w:val="24"/>
        </w:rPr>
        <w:t>zystywane do realizacji odbioru</w:t>
      </w:r>
      <w:r w:rsidR="00382A72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odpadów komunalnych</w:t>
      </w:r>
      <w:r w:rsidR="00D511D2" w:rsidRPr="007F114A">
        <w:rPr>
          <w:rFonts w:ascii="Times New Roman" w:eastAsia="TimesNewRomanPSMT" w:hAnsi="Times New Roman"/>
          <w:sz w:val="24"/>
          <w:szCs w:val="24"/>
        </w:rPr>
        <w:t xml:space="preserve"> z terenu Gminy </w:t>
      </w:r>
      <w:r w:rsidR="003F2D9F" w:rsidRPr="007F114A">
        <w:rPr>
          <w:rFonts w:ascii="Times New Roman" w:eastAsia="TimesNewRomanPSMT" w:hAnsi="Times New Roman"/>
          <w:sz w:val="24"/>
          <w:szCs w:val="24"/>
        </w:rPr>
        <w:t>Koźminek</w:t>
      </w:r>
      <w:r w:rsidR="00E52568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 xml:space="preserve">w system monitoringu bazujący na systemie pozycjonowania satelitarnego, umożliwiający trwałe zapisywanie (z częstotliwością nie </w:t>
      </w:r>
      <w:r w:rsidR="0047476B" w:rsidRPr="007F114A">
        <w:rPr>
          <w:rFonts w:ascii="Times New Roman" w:hAnsi="Times New Roman"/>
          <w:sz w:val="24"/>
          <w:szCs w:val="24"/>
        </w:rPr>
        <w:t>większą, niż co</w:t>
      </w:r>
      <w:r w:rsidRPr="007F114A">
        <w:rPr>
          <w:rFonts w:ascii="Times New Roman" w:hAnsi="Times New Roman"/>
          <w:sz w:val="24"/>
          <w:szCs w:val="24"/>
        </w:rPr>
        <w:t xml:space="preserve"> 120 sekund), przechowywanie i odczytywanie danych o położeniu pojazdów, miejscach postoju (przez </w:t>
      </w:r>
      <w:r w:rsidR="0047476B" w:rsidRPr="007F114A">
        <w:rPr>
          <w:rFonts w:ascii="Times New Roman" w:hAnsi="Times New Roman"/>
          <w:sz w:val="24"/>
          <w:szCs w:val="24"/>
        </w:rPr>
        <w:t>okres, co</w:t>
      </w:r>
      <w:r w:rsidRPr="007F114A">
        <w:rPr>
          <w:rFonts w:ascii="Times New Roman" w:hAnsi="Times New Roman"/>
          <w:sz w:val="24"/>
          <w:szCs w:val="24"/>
        </w:rPr>
        <w:t xml:space="preserve"> najmniej jednego roku) oraz obowiązek wyposażenia pojazdów w system czujników zapisujących dane o miejscach i czasie wyładunku odpadów – umożliwiający weryfikację tych </w:t>
      </w:r>
      <w:r w:rsidR="0047476B" w:rsidRPr="007F114A">
        <w:rPr>
          <w:rFonts w:ascii="Times New Roman" w:hAnsi="Times New Roman"/>
          <w:sz w:val="24"/>
          <w:szCs w:val="24"/>
        </w:rPr>
        <w:t>danych oraz</w:t>
      </w:r>
      <w:r w:rsidRPr="007F114A">
        <w:rPr>
          <w:rFonts w:ascii="Times New Roman" w:hAnsi="Times New Roman"/>
          <w:sz w:val="24"/>
          <w:szCs w:val="24"/>
        </w:rPr>
        <w:t xml:space="preserve"> wykonywanie dziennych raportów danych o położeniach pojazdu, miejscach postoju i wyładunku odpadów w instalacji docelowej podczas wykonywania prac objętych przedmiotem zamówienia zarówno w wersji papierowej jak i elektronicznej.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Wykonawca zobowiązany jest wskazać Zamawiającemu </w:t>
      </w:r>
      <w:r w:rsidR="00BC6D03" w:rsidRPr="007F114A">
        <w:rPr>
          <w:rFonts w:ascii="Times New Roman" w:hAnsi="Times New Roman"/>
          <w:sz w:val="24"/>
          <w:szCs w:val="24"/>
        </w:rPr>
        <w:t xml:space="preserve">nie później niż 7 dni przed rozpoczęciem świadczenia usługi </w:t>
      </w:r>
      <w:r w:rsidRPr="007F114A">
        <w:rPr>
          <w:rFonts w:ascii="Times New Roman" w:hAnsi="Times New Roman"/>
          <w:sz w:val="24"/>
          <w:szCs w:val="24"/>
        </w:rPr>
        <w:t xml:space="preserve">wagę, na której będzie dokonywał </w:t>
      </w:r>
      <w:r w:rsidR="00D94D3B" w:rsidRPr="007F114A">
        <w:rPr>
          <w:rFonts w:ascii="Times New Roman" w:hAnsi="Times New Roman"/>
          <w:sz w:val="24"/>
          <w:szCs w:val="24"/>
        </w:rPr>
        <w:t xml:space="preserve">pierwszego </w:t>
      </w:r>
      <w:r w:rsidRPr="007F114A">
        <w:rPr>
          <w:rFonts w:ascii="Times New Roman" w:hAnsi="Times New Roman"/>
          <w:sz w:val="24"/>
          <w:szCs w:val="24"/>
        </w:rPr>
        <w:t xml:space="preserve">ważenia </w:t>
      </w:r>
      <w:r w:rsidR="00D94D3B" w:rsidRPr="007F114A">
        <w:rPr>
          <w:rFonts w:ascii="Times New Roman" w:hAnsi="Times New Roman"/>
          <w:sz w:val="24"/>
          <w:szCs w:val="24"/>
        </w:rPr>
        <w:t xml:space="preserve">pojazdu przed rozpoczęciem wykonywania usługi objętej przedmiotem zamówienia </w:t>
      </w:r>
      <w:r w:rsidRPr="007F114A">
        <w:rPr>
          <w:rFonts w:ascii="Times New Roman" w:hAnsi="Times New Roman"/>
          <w:sz w:val="24"/>
          <w:szCs w:val="24"/>
        </w:rPr>
        <w:t xml:space="preserve">oraz wagę rezerwową, na której będzie dokonywał ważenia na wypadek awarii wagi podstawowej, dostarczyć Gminie świadectwo legalizacji tej wagi i złożyć </w:t>
      </w:r>
      <w:r w:rsidR="00EF5B86" w:rsidRPr="007F114A">
        <w:rPr>
          <w:rFonts w:ascii="Times New Roman" w:hAnsi="Times New Roman"/>
          <w:sz w:val="24"/>
          <w:szCs w:val="24"/>
        </w:rPr>
        <w:t xml:space="preserve">pisemne </w:t>
      </w:r>
      <w:r w:rsidRPr="007F114A">
        <w:rPr>
          <w:rFonts w:ascii="Times New Roman" w:hAnsi="Times New Roman"/>
          <w:sz w:val="24"/>
          <w:szCs w:val="24"/>
        </w:rPr>
        <w:t>oświadczenie, że wag</w:t>
      </w:r>
      <w:r w:rsidR="00D94D3B" w:rsidRPr="007F114A">
        <w:rPr>
          <w:rFonts w:ascii="Times New Roman" w:hAnsi="Times New Roman"/>
          <w:sz w:val="24"/>
          <w:szCs w:val="24"/>
        </w:rPr>
        <w:t xml:space="preserve">a, na której będą ważone pojazdy </w:t>
      </w:r>
      <w:r w:rsidRPr="007F114A">
        <w:rPr>
          <w:rFonts w:ascii="Times New Roman" w:hAnsi="Times New Roman"/>
          <w:sz w:val="24"/>
          <w:szCs w:val="24"/>
        </w:rPr>
        <w:t xml:space="preserve">jest wagą elektroniczną z możliwością zapisu i archiwizacji realizowanych na niej operacji ważenia oraz ewentualnych korekt tych operacji o ile takie wystąpią. Zapisy operacji ważenia winny być archiwizowane przez okres trwania umowy. Dodatkowo na dokumencie potwierdzającym ważenie pojazdu winna być umieszczona data i godzina ważenia, a także data i godzina ewentualnej korekty tego ważenia oraz numer rejestracyjny ważonego pojazdu.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595E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 Zamawiający zastrzega sobie prawo do przeprowadzen</w:t>
      </w:r>
      <w:r w:rsidR="00AB1B08" w:rsidRPr="007F114A">
        <w:rPr>
          <w:rFonts w:ascii="Times New Roman" w:hAnsi="Times New Roman"/>
          <w:sz w:val="24"/>
          <w:szCs w:val="24"/>
        </w:rPr>
        <w:t xml:space="preserve">ia kontroli </w:t>
      </w:r>
      <w:r w:rsidRPr="007F114A">
        <w:rPr>
          <w:rFonts w:ascii="Times New Roman" w:hAnsi="Times New Roman"/>
          <w:sz w:val="24"/>
          <w:szCs w:val="24"/>
        </w:rPr>
        <w:t>sprzętu niezbędnego do wykonania przedmiotu zamówienia przed podpisanie</w:t>
      </w:r>
      <w:r w:rsidR="008259DA" w:rsidRPr="007F114A">
        <w:rPr>
          <w:rFonts w:ascii="Times New Roman" w:hAnsi="Times New Roman"/>
          <w:sz w:val="24"/>
          <w:szCs w:val="24"/>
        </w:rPr>
        <w:t xml:space="preserve">m umowy i w trakcie jej trwania a także prawo sprawdzania dokumentów wagowych w siedzibie Wykonawcy i uczestniczenia w ważeniu pojazdów.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C3C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 xml:space="preserve"> Realizacja uzasadnionych „reklamacji wynikających z winy Wykonawcy” (np. nieodebrane z nieruchomości odpady </w:t>
      </w:r>
      <w:r w:rsidR="00EF5B86" w:rsidRPr="007F114A">
        <w:rPr>
          <w:rFonts w:ascii="Times New Roman" w:eastAsia="TimesNewRomanPSMT" w:hAnsi="Times New Roman"/>
          <w:sz w:val="24"/>
          <w:szCs w:val="24"/>
        </w:rPr>
        <w:t>komunalne zgodnie z h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armonogramem) - w przeciągu </w:t>
      </w:r>
      <w:r w:rsidR="00C3534B" w:rsidRPr="007F114A">
        <w:rPr>
          <w:rFonts w:ascii="Times New Roman" w:eastAsia="TimesNewRomanPSMT" w:hAnsi="Times New Roman"/>
          <w:sz w:val="24"/>
          <w:szCs w:val="24"/>
        </w:rPr>
        <w:t>3 dni roboczych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od otrzymania zawiadomienia </w:t>
      </w:r>
      <w:r w:rsidR="00F652A3" w:rsidRPr="007F114A">
        <w:rPr>
          <w:rFonts w:ascii="Times New Roman" w:eastAsia="TimesNewRomanPSMT" w:hAnsi="Times New Roman"/>
          <w:sz w:val="24"/>
          <w:szCs w:val="24"/>
        </w:rPr>
        <w:t xml:space="preserve">tel. </w:t>
      </w:r>
      <w:r w:rsidRPr="007F114A">
        <w:rPr>
          <w:rFonts w:ascii="Times New Roman" w:eastAsia="TimesNewRomanPSMT" w:hAnsi="Times New Roman"/>
          <w:sz w:val="24"/>
          <w:szCs w:val="24"/>
        </w:rPr>
        <w:t>lub e-mail od Zamawiającego.  Załatwienie reklamacji należy niezw</w:t>
      </w:r>
      <w:r w:rsidR="00F652A3" w:rsidRPr="007F114A">
        <w:rPr>
          <w:rFonts w:ascii="Times New Roman" w:eastAsia="TimesNewRomanPSMT" w:hAnsi="Times New Roman"/>
          <w:sz w:val="24"/>
          <w:szCs w:val="24"/>
        </w:rPr>
        <w:t>łocznie potwierdzić – tel.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nr </w:t>
      </w:r>
      <w:r w:rsidR="003F2D9F" w:rsidRPr="007F114A">
        <w:rPr>
          <w:rFonts w:ascii="Times New Roman" w:hAnsi="Times New Roman"/>
          <w:b/>
          <w:bCs/>
          <w:sz w:val="24"/>
          <w:szCs w:val="24"/>
        </w:rPr>
        <w:t>62 7638611</w:t>
      </w:r>
      <w:r w:rsidRPr="007F11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D9F" w:rsidRPr="007F114A">
        <w:rPr>
          <w:rFonts w:ascii="Times New Roman" w:eastAsia="TimesNewRomanPSMT" w:hAnsi="Times New Roman"/>
          <w:sz w:val="24"/>
          <w:szCs w:val="24"/>
        </w:rPr>
        <w:t xml:space="preserve"> lub e-mail: </w:t>
      </w:r>
      <w:r w:rsidR="003F2D9F" w:rsidRPr="007F114A">
        <w:rPr>
          <w:rFonts w:ascii="Times New Roman" w:eastAsia="TimesNewRomanPSMT" w:hAnsi="Times New Roman"/>
          <w:b/>
          <w:sz w:val="24"/>
          <w:szCs w:val="24"/>
        </w:rPr>
        <w:t>sobczynska@kozminek.pl</w:t>
      </w:r>
      <w:r w:rsidR="003F2D9F" w:rsidRPr="007F114A">
        <w:rPr>
          <w:rFonts w:ascii="Times New Roman" w:eastAsia="TimesNewRomanPSMT" w:hAnsi="Times New Roman"/>
          <w:sz w:val="24"/>
          <w:szCs w:val="24"/>
        </w:rPr>
        <w:t>.</w:t>
      </w:r>
    </w:p>
    <w:p w:rsidR="00F3637F" w:rsidRPr="007F114A" w:rsidRDefault="00F3637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/>
          <w:bCs/>
          <w:sz w:val="24"/>
          <w:szCs w:val="24"/>
        </w:rPr>
        <w:t>Do obowiązków Wykonawcy w szczególności należy:</w:t>
      </w:r>
    </w:p>
    <w:p w:rsidR="0000115F" w:rsidRPr="007F114A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Wykonywanie przedmiotu zamówienia przestrzegając obowiązujących w trakcie trwa</w:t>
      </w:r>
      <w:r w:rsidR="001F34BA" w:rsidRPr="007F114A">
        <w:rPr>
          <w:rFonts w:ascii="Times New Roman" w:hAnsi="Times New Roman"/>
          <w:sz w:val="24"/>
          <w:szCs w:val="24"/>
        </w:rPr>
        <w:t>nia umowy przepisów prawnych</w:t>
      </w:r>
      <w:r w:rsidR="00B41BB8" w:rsidRPr="007F114A">
        <w:rPr>
          <w:rFonts w:ascii="Times New Roman" w:hAnsi="Times New Roman"/>
          <w:sz w:val="24"/>
          <w:szCs w:val="24"/>
        </w:rPr>
        <w:t>,</w:t>
      </w:r>
      <w:r w:rsidR="001F34BA" w:rsidRPr="007F114A">
        <w:rPr>
          <w:rFonts w:ascii="Times New Roman" w:hAnsi="Times New Roman"/>
          <w:sz w:val="24"/>
          <w:szCs w:val="24"/>
        </w:rPr>
        <w:t xml:space="preserve"> a zwłaszcza:</w:t>
      </w:r>
    </w:p>
    <w:p w:rsidR="0000115F" w:rsidRPr="003A46AD" w:rsidRDefault="0000115F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>ustawy z dnia 14 grudnia 2012 r. o odpadach;</w:t>
      </w:r>
    </w:p>
    <w:p w:rsidR="0000115F" w:rsidRPr="003A46AD" w:rsidRDefault="0000115F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>ustawy z dnia 13 września 1996 r. o utrzymaniu czystości i porządku w gminach;</w:t>
      </w:r>
    </w:p>
    <w:p w:rsidR="0000115F" w:rsidRPr="003A46AD" w:rsidRDefault="00AF4F3A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 xml:space="preserve">obowiązującego 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>Regulaminu utrzymania czystości i porządku na terenie Gmi</w:t>
      </w:r>
      <w:r w:rsidRPr="003A46AD">
        <w:rPr>
          <w:rFonts w:ascii="Times New Roman" w:eastAsia="TimesNewRomanPSMT" w:hAnsi="Times New Roman"/>
          <w:sz w:val="24"/>
          <w:szCs w:val="24"/>
        </w:rPr>
        <w:t xml:space="preserve">ny </w:t>
      </w:r>
      <w:r w:rsidR="003F2D9F" w:rsidRPr="003A46AD">
        <w:rPr>
          <w:rFonts w:ascii="Times New Roman" w:eastAsia="TimesNewRomanPSMT" w:hAnsi="Times New Roman"/>
          <w:sz w:val="24"/>
          <w:szCs w:val="24"/>
        </w:rPr>
        <w:t>Koźminek</w:t>
      </w:r>
      <w:r w:rsidRPr="003A46AD">
        <w:rPr>
          <w:rFonts w:ascii="Times New Roman" w:eastAsia="TimesNewRomanPSMT" w:hAnsi="Times New Roman"/>
          <w:sz w:val="24"/>
          <w:szCs w:val="24"/>
        </w:rPr>
        <w:t>;</w:t>
      </w:r>
    </w:p>
    <w:p w:rsidR="0000115F" w:rsidRPr="003A46AD" w:rsidRDefault="00AF4F3A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 xml:space="preserve">obowiązującej na terenie Gminy </w:t>
      </w:r>
      <w:r w:rsidR="003F2D9F" w:rsidRPr="003A46AD">
        <w:rPr>
          <w:rFonts w:ascii="Times New Roman" w:eastAsia="TimesNewRomanPSMT" w:hAnsi="Times New Roman"/>
          <w:sz w:val="24"/>
          <w:szCs w:val="24"/>
        </w:rPr>
        <w:t>Koźminek</w:t>
      </w:r>
      <w:r w:rsidRPr="003A46AD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>uchwały</w:t>
      </w:r>
      <w:r w:rsidR="00D73518" w:rsidRPr="003A46AD">
        <w:rPr>
          <w:rFonts w:ascii="Times New Roman" w:eastAsia="TimesNewRomanPSMT" w:hAnsi="Times New Roman"/>
          <w:sz w:val="24"/>
          <w:szCs w:val="24"/>
        </w:rPr>
        <w:t xml:space="preserve"> Rady Gminy </w:t>
      </w:r>
      <w:r w:rsidR="001B385F" w:rsidRPr="003A46AD">
        <w:rPr>
          <w:rFonts w:ascii="Times New Roman" w:eastAsia="TimesNewRomanPSMT" w:hAnsi="Times New Roman"/>
          <w:sz w:val="24"/>
          <w:szCs w:val="24"/>
        </w:rPr>
        <w:t>Koźminek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 xml:space="preserve"> w sprawie sposobu i zakresu świadczenia usług w zakresie odbierania odpadów komunalnych od właścicieli nieruchomości </w:t>
      </w:r>
      <w:r w:rsidRPr="003A46AD">
        <w:rPr>
          <w:rFonts w:ascii="Times New Roman" w:eastAsia="TimesNewRomanPSMT" w:hAnsi="Times New Roman"/>
          <w:sz w:val="24"/>
          <w:szCs w:val="24"/>
        </w:rPr>
        <w:t>i zagospodarowania tych odpadów;</w:t>
      </w:r>
    </w:p>
    <w:p w:rsidR="0000115F" w:rsidRPr="003A46AD" w:rsidRDefault="0000115F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>rozporządzenia Ministra Środowiska z dnia 11 stycznia 2013 w sprawie szczegółowych wymagań w zakresie odbierania odpadów komunalny</w:t>
      </w:r>
      <w:r w:rsidR="001B385F" w:rsidRPr="003A46AD">
        <w:rPr>
          <w:rFonts w:ascii="Times New Roman" w:eastAsia="TimesNewRomanPSMT" w:hAnsi="Times New Roman"/>
          <w:sz w:val="24"/>
          <w:szCs w:val="24"/>
        </w:rPr>
        <w:t>ch od właścicieli nieruchomości</w:t>
      </w:r>
      <w:r w:rsidRPr="003A46AD">
        <w:rPr>
          <w:rFonts w:ascii="Times New Roman" w:eastAsia="TimesNewRomanPSMT" w:hAnsi="Times New Roman"/>
          <w:sz w:val="24"/>
          <w:szCs w:val="24"/>
        </w:rPr>
        <w:t>;</w:t>
      </w:r>
    </w:p>
    <w:p w:rsidR="003A46AD" w:rsidRPr="003A46AD" w:rsidRDefault="0000115F" w:rsidP="003A46AD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>uchwały Sejmiku Wojewód</w:t>
      </w:r>
      <w:r w:rsidR="003A46AD" w:rsidRPr="003A46AD">
        <w:rPr>
          <w:rFonts w:ascii="Times New Roman" w:eastAsia="TimesNewRomanPSMT" w:hAnsi="Times New Roman"/>
          <w:sz w:val="24"/>
          <w:szCs w:val="24"/>
        </w:rPr>
        <w:t>ztwa Wielkopolskiego Nr XXXI/810/17 z dnia 29 maja 2017 r.  „Plan gospodarki odpadami dla województwa wielkopolskiego na lata 2016-2022 wraz z planem inwestycyjnym”.</w:t>
      </w:r>
    </w:p>
    <w:p w:rsidR="003A46AD" w:rsidRPr="003A46AD" w:rsidRDefault="003A46AD" w:rsidP="003A46AD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lastRenderedPageBreak/>
        <w:t xml:space="preserve"> 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 xml:space="preserve">rozporządzenia Ministra Środowiska z dnia </w:t>
      </w:r>
      <w:r w:rsidRPr="003A46AD">
        <w:rPr>
          <w:rFonts w:ascii="Times New Roman" w:eastAsia="TimesNewRomanPSMT" w:hAnsi="Times New Roman"/>
          <w:sz w:val="24"/>
          <w:szCs w:val="24"/>
        </w:rPr>
        <w:t>26 lip</w:t>
      </w:r>
      <w:r w:rsidR="00CA7F81" w:rsidRPr="003A46AD">
        <w:rPr>
          <w:rFonts w:ascii="Times New Roman" w:eastAsia="TimesNewRomanPSMT" w:hAnsi="Times New Roman"/>
          <w:sz w:val="24"/>
          <w:szCs w:val="24"/>
        </w:rPr>
        <w:t>ca 201</w:t>
      </w:r>
      <w:r w:rsidRPr="003A46AD">
        <w:rPr>
          <w:rFonts w:ascii="Times New Roman" w:eastAsia="TimesNewRomanPSMT" w:hAnsi="Times New Roman"/>
          <w:sz w:val="24"/>
          <w:szCs w:val="24"/>
        </w:rPr>
        <w:t>8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 xml:space="preserve"> r. </w:t>
      </w:r>
      <w:r w:rsidRPr="003A46AD">
        <w:rPr>
          <w:rFonts w:ascii="Times New Roman" w:eastAsia="TimesNewRomanPSMT" w:hAnsi="Times New Roman"/>
          <w:sz w:val="24"/>
          <w:szCs w:val="24"/>
        </w:rPr>
        <w:t>w sprawie wzorów sprawozdań o odebranych i zebranych odpadach komunalnych, odebranych nieczystościach ciekłych oraz realizacji zadań z zakresu gospodarowania odpadami komunalnymi,</w:t>
      </w:r>
    </w:p>
    <w:p w:rsidR="0000115F" w:rsidRPr="003A46AD" w:rsidRDefault="0000115F" w:rsidP="003A46AD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hAnsi="Times New Roman"/>
          <w:sz w:val="24"/>
          <w:szCs w:val="24"/>
        </w:rPr>
        <w:t>ustawy Prawo ochrony środowiska;</w:t>
      </w:r>
    </w:p>
    <w:p w:rsidR="0000115F" w:rsidRDefault="000A6D86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A6D86">
        <w:rPr>
          <w:rFonts w:ascii="Times New Roman" w:eastAsia="TimesNewRomanPSMT" w:hAnsi="Times New Roman"/>
          <w:sz w:val="24"/>
          <w:szCs w:val="24"/>
        </w:rPr>
        <w:t>ustawy z dnia 10 maja 2018</w:t>
      </w:r>
      <w:r>
        <w:rPr>
          <w:rFonts w:ascii="Times New Roman" w:eastAsia="TimesNewRomanPSMT" w:hAnsi="Times New Roman"/>
          <w:sz w:val="24"/>
          <w:szCs w:val="24"/>
        </w:rPr>
        <w:t xml:space="preserve"> r. o ochronie danych osobowych,</w:t>
      </w:r>
    </w:p>
    <w:p w:rsidR="000A6D86" w:rsidRPr="000A6D86" w:rsidRDefault="000A6D86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danych oraz uchylenia dyrektywy 95/46/WE (Dz. Urz. UE L 119z 04.05.2016)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Wykonanie przedmiotu umowy w sposób sprawny, ograniczający do minimum utrudnien</w:t>
      </w:r>
      <w:r w:rsidR="00541699" w:rsidRPr="007F114A">
        <w:rPr>
          <w:rFonts w:ascii="Times New Roman" w:hAnsi="Times New Roman"/>
          <w:sz w:val="24"/>
          <w:szCs w:val="24"/>
        </w:rPr>
        <w:t>ia w ruchu drogowym, korzystanie</w:t>
      </w:r>
      <w:r w:rsidRPr="007F114A">
        <w:rPr>
          <w:rFonts w:ascii="Times New Roman" w:hAnsi="Times New Roman"/>
          <w:sz w:val="24"/>
          <w:szCs w:val="24"/>
        </w:rPr>
        <w:t xml:space="preserve"> z nieruchomości oraz niedogodności dla mieszkańców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 xml:space="preserve">. 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41699" w:rsidRPr="007F114A" w:rsidRDefault="00641A4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Zapewnienie terminowego </w:t>
      </w:r>
      <w:r w:rsidR="0000115F" w:rsidRPr="007F114A">
        <w:rPr>
          <w:rFonts w:ascii="Times New Roman" w:hAnsi="Times New Roman"/>
          <w:sz w:val="24"/>
          <w:szCs w:val="24"/>
        </w:rPr>
        <w:t>i jakościowe</w:t>
      </w:r>
      <w:r w:rsidRPr="007F114A">
        <w:rPr>
          <w:rFonts w:ascii="Times New Roman" w:hAnsi="Times New Roman"/>
          <w:sz w:val="24"/>
          <w:szCs w:val="24"/>
        </w:rPr>
        <w:t>go wykonywania zakresu rzeczowego usługi.</w:t>
      </w:r>
    </w:p>
    <w:p w:rsidR="00641A4F" w:rsidRPr="007F114A" w:rsidRDefault="00641A4F" w:rsidP="007F11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583E5F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Dokonywanie odbioru i transportu odpadów, również w przypadka</w:t>
      </w:r>
      <w:r w:rsidR="00CA7F81" w:rsidRPr="007F114A">
        <w:rPr>
          <w:rFonts w:ascii="Times New Roman" w:hAnsi="Times New Roman"/>
          <w:sz w:val="24"/>
          <w:szCs w:val="24"/>
        </w:rPr>
        <w:t>ch, kiedy dojazd do punktów zbió</w:t>
      </w:r>
      <w:r w:rsidRPr="007F114A">
        <w:rPr>
          <w:rFonts w:ascii="Times New Roman" w:hAnsi="Times New Roman"/>
          <w:sz w:val="24"/>
          <w:szCs w:val="24"/>
        </w:rPr>
        <w:t>rki odpadów komunalnych będzie utrudniony z powodu prowadz</w:t>
      </w:r>
      <w:r w:rsidR="00F3637F" w:rsidRPr="007F114A">
        <w:rPr>
          <w:rFonts w:ascii="Times New Roman" w:hAnsi="Times New Roman"/>
          <w:sz w:val="24"/>
          <w:szCs w:val="24"/>
        </w:rPr>
        <w:t xml:space="preserve">onych remontów dróg, dojazdów, </w:t>
      </w:r>
      <w:r w:rsidRPr="007F114A">
        <w:rPr>
          <w:rFonts w:ascii="Times New Roman" w:hAnsi="Times New Roman"/>
          <w:sz w:val="24"/>
          <w:szCs w:val="24"/>
        </w:rPr>
        <w:t>innych utrudnień itp. W takich przypadkach Wykonawcy nie przysługują roszczenia z tytułu wzrostu kosztów realizacji przedmiotu umowy.</w:t>
      </w:r>
      <w:r w:rsidR="00583E5F">
        <w:rPr>
          <w:rFonts w:ascii="Times New Roman" w:hAnsi="Times New Roman"/>
          <w:sz w:val="24"/>
          <w:szCs w:val="24"/>
        </w:rPr>
        <w:t xml:space="preserve"> </w:t>
      </w:r>
      <w:r w:rsidR="00583E5F" w:rsidRPr="00583E5F">
        <w:rPr>
          <w:rFonts w:ascii="Times New Roman" w:hAnsi="Times New Roman"/>
          <w:sz w:val="24"/>
          <w:szCs w:val="24"/>
        </w:rPr>
        <w:t>Usługa obejmuje również zapewnienie przez Wykonawcę odbioru odpadów z punktów trudnodostępnych (szczególnie zimą i w okresie wzmożonych opadów deszczu i śniegu) poprzez zorganizowanie środków transportu, które umożliwią odb</w:t>
      </w:r>
      <w:r w:rsidR="00583E5F">
        <w:rPr>
          <w:rFonts w:ascii="Times New Roman" w:hAnsi="Times New Roman"/>
          <w:sz w:val="24"/>
          <w:szCs w:val="24"/>
        </w:rPr>
        <w:t xml:space="preserve">iór odpadów komunalnych </w:t>
      </w:r>
      <w:r w:rsidR="00583E5F" w:rsidRPr="00583E5F">
        <w:rPr>
          <w:rFonts w:ascii="Times New Roman" w:hAnsi="Times New Roman"/>
          <w:sz w:val="24"/>
          <w:szCs w:val="24"/>
        </w:rPr>
        <w:t>z punktów adresowych o problematycznej lokalizacji. Kalkulując tabor samochodowy przeznaczony do wykonywania usług odbioru i zagospodarowania odpadów należy uwzględnić powyższe warunki.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Okazanie na żądanie Zamawiającego wszelkich dokumentów potwierdzających wykonywanie przedmiotu umowy zgodnie z określonymi przez Zamawiającego wymaganiami i przepisami prawa.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Ponoszenie odpowiedzialności wobec Zamawiającego i osób trzecich za szkody na mieniu i zdrowiu osób trzecich, powstałe podczas i w związku z realizacją przedmiotu umowy w zakresie określonym w Kodeksie cywilnym i innych ustawach.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637F" w:rsidRPr="007F114A" w:rsidRDefault="001B38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Wyposażanie Gminy Koźminek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, na czas trwania umowy, w oprogramowanie zainstalowane na komputerze </w:t>
      </w:r>
      <w:r w:rsidR="00BC6D03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Zamawiającego,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stanowiące własność Gminy, umożliwiające kontrolę pracy </w:t>
      </w:r>
      <w:r w:rsidR="00541699" w:rsidRPr="007F114A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 xml:space="preserve">wszystkich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 xml:space="preserve">pojazdów wykorzystywanych do usługi odbioru odpadów komunalnych </w:t>
      </w:r>
      <w:r w:rsidRPr="007F114A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>z terenu Gminy Koźminek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i przeszkolenie 2 pracowników Gminy w </w:t>
      </w:r>
      <w:r w:rsidR="002A00D6" w:rsidRPr="007F114A">
        <w:rPr>
          <w:rFonts w:ascii="Times New Roman" w:eastAsia="TimesNewRomanPSMT" w:hAnsi="Times New Roman"/>
          <w:color w:val="000000"/>
          <w:sz w:val="24"/>
          <w:szCs w:val="24"/>
        </w:rPr>
        <w:t>zakresie funkcjonowania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oprogramowania a także bieżąca aktualizacja oprogramowania i usuwanie pojawiających się błędów</w:t>
      </w:r>
      <w:r w:rsidR="00AB1B0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 trakcie korzystania z niego.</w:t>
      </w:r>
      <w:r w:rsidR="006642FD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54169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Program </w:t>
      </w:r>
      <w:r w:rsidR="004147E2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ten </w:t>
      </w:r>
      <w:r w:rsidR="00541699" w:rsidRPr="007F114A">
        <w:rPr>
          <w:rFonts w:ascii="Times New Roman" w:eastAsia="TimesNewRomanPSMT" w:hAnsi="Times New Roman"/>
          <w:color w:val="000000"/>
          <w:sz w:val="24"/>
          <w:szCs w:val="24"/>
        </w:rPr>
        <w:t>powinien być ściśle zintegrowany z systemem monitoringu, w jaki wyposażone</w:t>
      </w:r>
      <w:r w:rsidR="002A00D6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będą pojazdy, którymi</w:t>
      </w:r>
      <w:r w:rsidR="0054169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odbierane będą odpady komunalne z terenu Gminy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Koźminek</w:t>
      </w:r>
      <w:r w:rsidR="006E5C3C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tak, aby Zamawiający miał ciągły dostęp do odczytu danych, o których mowa w </w:t>
      </w:r>
      <w:r w:rsidR="00F002E0" w:rsidRPr="007F114A">
        <w:rPr>
          <w:rFonts w:ascii="Times New Roman" w:hAnsi="Times New Roman"/>
          <w:sz w:val="24"/>
          <w:szCs w:val="24"/>
        </w:rPr>
        <w:t>IV. pkt. 4 ust. 9</w:t>
      </w:r>
      <w:r w:rsidR="006E5C3C" w:rsidRPr="007F114A">
        <w:rPr>
          <w:rFonts w:ascii="Times New Roman" w:hAnsi="Times New Roman"/>
          <w:sz w:val="24"/>
          <w:szCs w:val="24"/>
        </w:rPr>
        <w:t>).</w:t>
      </w:r>
      <w:r w:rsidR="008D37F3" w:rsidRPr="007F114A">
        <w:rPr>
          <w:rFonts w:ascii="Times New Roman" w:hAnsi="Times New Roman"/>
          <w:sz w:val="24"/>
          <w:szCs w:val="24"/>
        </w:rPr>
        <w:t xml:space="preserve"> Dostęp do w/w oprogramowania Wykonawca zapewni Zamawiającemu podczas trwania umowy i dwa miesiąc</w:t>
      </w:r>
      <w:r w:rsidRPr="007F114A">
        <w:rPr>
          <w:rFonts w:ascii="Times New Roman" w:hAnsi="Times New Roman"/>
          <w:sz w:val="24"/>
          <w:szCs w:val="24"/>
        </w:rPr>
        <w:t>e</w:t>
      </w:r>
      <w:r w:rsidR="008D37F3" w:rsidRPr="007F114A">
        <w:rPr>
          <w:rFonts w:ascii="Times New Roman" w:hAnsi="Times New Roman"/>
          <w:sz w:val="24"/>
          <w:szCs w:val="24"/>
        </w:rPr>
        <w:t xml:space="preserve"> po jej zakończeniu. </w:t>
      </w:r>
    </w:p>
    <w:p w:rsidR="004147E2" w:rsidRPr="007F114A" w:rsidRDefault="002A00D6" w:rsidP="007F114A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 celu sprawnego korzystania z dostarczonego Gminie </w:t>
      </w:r>
      <w:r w:rsidR="003A4227" w:rsidRPr="007F114A">
        <w:rPr>
          <w:rFonts w:ascii="Times New Roman" w:hAnsi="Times New Roman"/>
          <w:sz w:val="24"/>
          <w:szCs w:val="24"/>
        </w:rPr>
        <w:t xml:space="preserve">w/w </w:t>
      </w:r>
      <w:r w:rsidRPr="007F114A">
        <w:rPr>
          <w:rFonts w:ascii="Times New Roman" w:hAnsi="Times New Roman"/>
          <w:sz w:val="24"/>
          <w:szCs w:val="24"/>
        </w:rPr>
        <w:t>oprogramowania Zamawiający wymaga, aby przed początkiem obowiązywania umowy, w formie pisemne</w:t>
      </w:r>
      <w:r w:rsidR="00781C86" w:rsidRPr="007F114A">
        <w:rPr>
          <w:rFonts w:ascii="Times New Roman" w:hAnsi="Times New Roman"/>
          <w:sz w:val="24"/>
          <w:szCs w:val="24"/>
        </w:rPr>
        <w:t>j lub elektronicznej, przekazany został</w:t>
      </w:r>
      <w:r w:rsidRPr="007F114A">
        <w:rPr>
          <w:rFonts w:ascii="Times New Roman" w:hAnsi="Times New Roman"/>
          <w:sz w:val="24"/>
          <w:szCs w:val="24"/>
        </w:rPr>
        <w:t xml:space="preserve"> Zamawiającemu </w:t>
      </w:r>
      <w:r w:rsidR="00781C86" w:rsidRPr="007F114A">
        <w:rPr>
          <w:rFonts w:ascii="Times New Roman" w:hAnsi="Times New Roman"/>
          <w:sz w:val="24"/>
          <w:szCs w:val="24"/>
        </w:rPr>
        <w:t xml:space="preserve">wykaz </w:t>
      </w:r>
      <w:r w:rsidR="004E5700" w:rsidRPr="007F114A">
        <w:rPr>
          <w:rFonts w:ascii="Times New Roman" w:hAnsi="Times New Roman"/>
          <w:sz w:val="24"/>
          <w:szCs w:val="24"/>
        </w:rPr>
        <w:t>pojazdów</w:t>
      </w:r>
      <w:r w:rsidR="00781C86" w:rsidRPr="007F114A">
        <w:rPr>
          <w:rFonts w:ascii="Times New Roman" w:hAnsi="Times New Roman"/>
          <w:sz w:val="24"/>
          <w:szCs w:val="24"/>
        </w:rPr>
        <w:t xml:space="preserve"> wraz numerami</w:t>
      </w:r>
      <w:r w:rsidRPr="007F114A">
        <w:rPr>
          <w:rFonts w:ascii="Times New Roman" w:hAnsi="Times New Roman"/>
          <w:sz w:val="24"/>
          <w:szCs w:val="24"/>
        </w:rPr>
        <w:t xml:space="preserve"> r</w:t>
      </w:r>
      <w:r w:rsidR="00781C86" w:rsidRPr="007F114A">
        <w:rPr>
          <w:rFonts w:ascii="Times New Roman" w:hAnsi="Times New Roman"/>
          <w:sz w:val="24"/>
          <w:szCs w:val="24"/>
        </w:rPr>
        <w:t>ejestracyjnymi</w:t>
      </w:r>
      <w:r w:rsidRPr="007F114A">
        <w:rPr>
          <w:rFonts w:ascii="Times New Roman" w:hAnsi="Times New Roman"/>
          <w:sz w:val="24"/>
          <w:szCs w:val="24"/>
        </w:rPr>
        <w:t>, którymi odbierane będą poszczegól</w:t>
      </w:r>
      <w:r w:rsidR="00781C86" w:rsidRPr="007F114A">
        <w:rPr>
          <w:rFonts w:ascii="Times New Roman" w:hAnsi="Times New Roman"/>
          <w:sz w:val="24"/>
          <w:szCs w:val="24"/>
        </w:rPr>
        <w:t xml:space="preserve">ne rodzaje odpadów komunalnych </w:t>
      </w:r>
      <w:r w:rsidRPr="007F114A">
        <w:rPr>
          <w:rFonts w:ascii="Times New Roman" w:hAnsi="Times New Roman"/>
          <w:sz w:val="24"/>
          <w:szCs w:val="24"/>
        </w:rPr>
        <w:t xml:space="preserve">z terenu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="003A4227" w:rsidRPr="007F114A">
        <w:rPr>
          <w:rFonts w:ascii="Times New Roman" w:hAnsi="Times New Roman"/>
          <w:sz w:val="24"/>
          <w:szCs w:val="24"/>
        </w:rPr>
        <w:t xml:space="preserve">, z </w:t>
      </w:r>
      <w:r w:rsidR="003A4227" w:rsidRPr="007F114A">
        <w:rPr>
          <w:rFonts w:ascii="Times New Roman" w:hAnsi="Times New Roman"/>
          <w:sz w:val="24"/>
          <w:szCs w:val="24"/>
        </w:rPr>
        <w:lastRenderedPageBreak/>
        <w:t>nieruchomości objętych przedmiotem zamówienia</w:t>
      </w:r>
      <w:r w:rsidR="00781C86" w:rsidRPr="007F114A">
        <w:rPr>
          <w:rFonts w:ascii="Times New Roman" w:hAnsi="Times New Roman"/>
          <w:sz w:val="24"/>
          <w:szCs w:val="24"/>
        </w:rPr>
        <w:t>. W przypadku jakiejkolwiek zmiany powyższych danych</w:t>
      </w:r>
      <w:r w:rsidR="00E80298" w:rsidRPr="007F114A">
        <w:rPr>
          <w:rFonts w:ascii="Times New Roman" w:hAnsi="Times New Roman"/>
          <w:sz w:val="24"/>
          <w:szCs w:val="24"/>
        </w:rPr>
        <w:t xml:space="preserve">, </w:t>
      </w:r>
      <w:r w:rsidR="00781C86" w:rsidRPr="007F114A">
        <w:rPr>
          <w:rFonts w:ascii="Times New Roman" w:hAnsi="Times New Roman"/>
          <w:sz w:val="24"/>
          <w:szCs w:val="24"/>
        </w:rPr>
        <w:t>w trakcie realizacji zamówienia</w:t>
      </w:r>
      <w:r w:rsidR="003A4227" w:rsidRPr="007F114A">
        <w:rPr>
          <w:rFonts w:ascii="Times New Roman" w:hAnsi="Times New Roman"/>
          <w:sz w:val="24"/>
          <w:szCs w:val="24"/>
        </w:rPr>
        <w:t>,</w:t>
      </w:r>
      <w:r w:rsidR="00781C86" w:rsidRPr="007F114A">
        <w:rPr>
          <w:rFonts w:ascii="Times New Roman" w:hAnsi="Times New Roman"/>
          <w:sz w:val="24"/>
          <w:szCs w:val="24"/>
        </w:rPr>
        <w:t xml:space="preserve"> Wykonawca ma obowiązek </w:t>
      </w:r>
      <w:r w:rsidR="004147E2" w:rsidRPr="007F114A">
        <w:rPr>
          <w:rFonts w:ascii="Times New Roman" w:hAnsi="Times New Roman"/>
          <w:sz w:val="24"/>
          <w:szCs w:val="24"/>
        </w:rPr>
        <w:t xml:space="preserve">niezwłocznie przesłać informacje o </w:t>
      </w:r>
      <w:r w:rsidR="002758A0" w:rsidRPr="007F114A">
        <w:rPr>
          <w:rFonts w:ascii="Times New Roman" w:hAnsi="Times New Roman"/>
          <w:sz w:val="24"/>
          <w:szCs w:val="24"/>
        </w:rPr>
        <w:t>każdej zmianie</w:t>
      </w:r>
      <w:r w:rsidR="004147E2" w:rsidRPr="007F114A">
        <w:rPr>
          <w:rFonts w:ascii="Times New Roman" w:hAnsi="Times New Roman"/>
          <w:sz w:val="24"/>
          <w:szCs w:val="24"/>
        </w:rPr>
        <w:t xml:space="preserve"> Zamawiającemu w formie elektronicznej. </w:t>
      </w:r>
    </w:p>
    <w:p w:rsidR="00B7739A" w:rsidRPr="007F114A" w:rsidRDefault="005D02FB" w:rsidP="007F114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przedstawi Zamawiającemu przed początkiem obowiązywania umowy, w formie pis</w:t>
      </w:r>
      <w:r w:rsidR="00BE6187" w:rsidRPr="007F114A">
        <w:rPr>
          <w:rFonts w:ascii="Times New Roman" w:hAnsi="Times New Roman"/>
          <w:sz w:val="24"/>
          <w:szCs w:val="24"/>
        </w:rPr>
        <w:t>emnej lub elektronicznej</w:t>
      </w:r>
      <w:r w:rsidR="00AF4F3A" w:rsidRPr="007F114A">
        <w:rPr>
          <w:rFonts w:ascii="Times New Roman" w:hAnsi="Times New Roman"/>
          <w:sz w:val="24"/>
          <w:szCs w:val="24"/>
        </w:rPr>
        <w:t xml:space="preserve">, </w:t>
      </w:r>
      <w:r w:rsidRPr="007F114A">
        <w:rPr>
          <w:rFonts w:ascii="Times New Roman" w:hAnsi="Times New Roman"/>
          <w:sz w:val="24"/>
          <w:szCs w:val="24"/>
        </w:rPr>
        <w:t xml:space="preserve">wykaz osób upoważnionych do podpisywania kwitów wagowych </w:t>
      </w:r>
      <w:r w:rsidR="00B53763" w:rsidRPr="007F114A">
        <w:rPr>
          <w:rFonts w:ascii="Times New Roman" w:hAnsi="Times New Roman"/>
          <w:sz w:val="24"/>
          <w:szCs w:val="24"/>
        </w:rPr>
        <w:t xml:space="preserve">dotyczących ważenia pojazdu przed rozpoczęciem świadczenia usługi oraz kwitów wagowych </w:t>
      </w:r>
      <w:r w:rsidRPr="007F114A">
        <w:rPr>
          <w:rFonts w:ascii="Times New Roman" w:hAnsi="Times New Roman"/>
          <w:sz w:val="24"/>
          <w:szCs w:val="24"/>
        </w:rPr>
        <w:t>dokumentujących</w:t>
      </w:r>
      <w:r w:rsidR="00BE6187" w:rsidRPr="007F114A">
        <w:rPr>
          <w:rFonts w:ascii="Times New Roman" w:hAnsi="Times New Roman"/>
          <w:sz w:val="24"/>
          <w:szCs w:val="24"/>
        </w:rPr>
        <w:t xml:space="preserve"> dostarczenie odpadów do ZUOK „Orli Staw</w:t>
      </w:r>
      <w:r w:rsidR="003A4227" w:rsidRPr="007F114A">
        <w:rPr>
          <w:rFonts w:ascii="Times New Roman" w:hAnsi="Times New Roman"/>
          <w:sz w:val="24"/>
          <w:szCs w:val="24"/>
        </w:rPr>
        <w:t>”.</w:t>
      </w:r>
      <w:r w:rsidR="00BE6187" w:rsidRPr="007F114A">
        <w:rPr>
          <w:rFonts w:ascii="Times New Roman" w:hAnsi="Times New Roman"/>
          <w:sz w:val="24"/>
          <w:szCs w:val="24"/>
        </w:rPr>
        <w:t xml:space="preserve"> W przypadku jakiejkolwiek zmiany powyższych danych w trakcie realizacji zamówienia Wykonawca ma obowiązek uaktualnić w/w wykaz </w:t>
      </w:r>
      <w:r w:rsidR="00A96D17" w:rsidRPr="007F114A">
        <w:rPr>
          <w:rFonts w:ascii="Times New Roman" w:hAnsi="Times New Roman"/>
          <w:sz w:val="24"/>
          <w:szCs w:val="24"/>
        </w:rPr>
        <w:t xml:space="preserve">w formie e-mail </w:t>
      </w:r>
      <w:r w:rsidR="00BE6187" w:rsidRPr="007F114A">
        <w:rPr>
          <w:rFonts w:ascii="Times New Roman" w:hAnsi="Times New Roman"/>
          <w:sz w:val="24"/>
          <w:szCs w:val="24"/>
        </w:rPr>
        <w:t xml:space="preserve">w terminie, co najmniej na 1 dzień roboczy przed </w:t>
      </w:r>
      <w:r w:rsidR="00B53763" w:rsidRPr="007F114A">
        <w:rPr>
          <w:rFonts w:ascii="Times New Roman" w:hAnsi="Times New Roman"/>
          <w:sz w:val="24"/>
          <w:szCs w:val="24"/>
        </w:rPr>
        <w:t xml:space="preserve">odbiorem odpadów z terenu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="00B53763" w:rsidRPr="007F114A">
        <w:rPr>
          <w:rFonts w:ascii="Times New Roman" w:hAnsi="Times New Roman"/>
          <w:sz w:val="24"/>
          <w:szCs w:val="24"/>
        </w:rPr>
        <w:t xml:space="preserve"> i dostarczeniem ich</w:t>
      </w:r>
      <w:r w:rsidR="00BE6187" w:rsidRPr="007F114A">
        <w:rPr>
          <w:rFonts w:ascii="Times New Roman" w:hAnsi="Times New Roman"/>
          <w:sz w:val="24"/>
          <w:szCs w:val="24"/>
        </w:rPr>
        <w:t xml:space="preserve"> do ZUOK „Orli Staw”</w:t>
      </w:r>
      <w:r w:rsidR="00A96D17" w:rsidRPr="007F114A">
        <w:rPr>
          <w:rFonts w:ascii="Times New Roman" w:hAnsi="Times New Roman"/>
          <w:sz w:val="24"/>
          <w:szCs w:val="24"/>
        </w:rPr>
        <w:t>.</w:t>
      </w:r>
    </w:p>
    <w:p w:rsidR="00C87B3C" w:rsidRPr="007F114A" w:rsidRDefault="00C87B3C" w:rsidP="007F114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jest zobowiązany do:</w:t>
      </w:r>
    </w:p>
    <w:p w:rsidR="0000115F" w:rsidRPr="007F114A" w:rsidRDefault="0000115F" w:rsidP="007F114A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przekazywania </w:t>
      </w:r>
      <w:r w:rsidR="00F06A48" w:rsidRPr="007F114A">
        <w:rPr>
          <w:rFonts w:ascii="Times New Roman" w:hAnsi="Times New Roman"/>
          <w:sz w:val="24"/>
          <w:szCs w:val="24"/>
        </w:rPr>
        <w:t xml:space="preserve">wszystkich </w:t>
      </w:r>
      <w:r w:rsidRPr="007F114A">
        <w:rPr>
          <w:rFonts w:ascii="Times New Roman" w:hAnsi="Times New Roman"/>
          <w:sz w:val="24"/>
          <w:szCs w:val="24"/>
        </w:rPr>
        <w:t>odebranych od właścicieli nieruchomości odpadów komunalnych</w:t>
      </w:r>
      <w:r w:rsidR="00F06A48" w:rsidRPr="007F114A">
        <w:rPr>
          <w:rFonts w:ascii="Times New Roman" w:hAnsi="Times New Roman"/>
          <w:sz w:val="24"/>
          <w:szCs w:val="24"/>
        </w:rPr>
        <w:t xml:space="preserve"> do </w:t>
      </w:r>
      <w:r w:rsidRPr="007F114A">
        <w:rPr>
          <w:rFonts w:ascii="Times New Roman" w:hAnsi="Times New Roman"/>
          <w:sz w:val="24"/>
          <w:szCs w:val="24"/>
        </w:rPr>
        <w:t>Zakładu Unieszkodliwiania Odpadów Komunalnych „Orli Staw”, mieszczącego się w miejscowości Or</w:t>
      </w:r>
      <w:r w:rsidR="00AF4F3A" w:rsidRPr="007F114A">
        <w:rPr>
          <w:rFonts w:ascii="Times New Roman" w:hAnsi="Times New Roman"/>
          <w:sz w:val="24"/>
          <w:szCs w:val="24"/>
        </w:rPr>
        <w:t>li Staw 2, 62-834 Ceków, stanowiącego własność</w:t>
      </w:r>
      <w:r w:rsidRPr="007F114A">
        <w:rPr>
          <w:rFonts w:ascii="Times New Roman" w:hAnsi="Times New Roman"/>
          <w:sz w:val="24"/>
          <w:szCs w:val="24"/>
        </w:rPr>
        <w:t xml:space="preserve"> Związku Komunalnego Gmin „Czyste Miasto, Czysta Gmina” z siedzibą w Kaliszu Plac Świętego </w:t>
      </w:r>
      <w:r w:rsidR="00AF4F3A" w:rsidRPr="007F114A">
        <w:rPr>
          <w:rFonts w:ascii="Times New Roman" w:hAnsi="Times New Roman"/>
          <w:sz w:val="24"/>
          <w:szCs w:val="24"/>
        </w:rPr>
        <w:t>Józefa 5</w:t>
      </w:r>
      <w:r w:rsidRPr="007F114A">
        <w:rPr>
          <w:rFonts w:ascii="Times New Roman" w:hAnsi="Times New Roman"/>
          <w:sz w:val="24"/>
          <w:szCs w:val="24"/>
        </w:rPr>
        <w:t>;</w:t>
      </w:r>
    </w:p>
    <w:p w:rsidR="0000115F" w:rsidRPr="007F114A" w:rsidRDefault="0000115F" w:rsidP="007F114A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prowadzenia ewidencji odpadów zgodnie z obowiązującymi przepisami.</w:t>
      </w:r>
    </w:p>
    <w:p w:rsidR="005A528B" w:rsidRPr="007F114A" w:rsidRDefault="005A528B" w:rsidP="007F114A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750DB4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115F" w:rsidRPr="007F114A">
        <w:rPr>
          <w:rFonts w:ascii="Times New Roman" w:hAnsi="Times New Roman"/>
          <w:sz w:val="24"/>
          <w:szCs w:val="24"/>
        </w:rPr>
        <w:t>Na Wykonawcę nałożony jest obowiązek: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7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zakazu dostarczania do Zakładu Unieszkodliwiania Odpadów Komunalnych „Orli Staw”, w imieniu Zamawiającego odpadów pochodzących spoza terenu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>;</w:t>
      </w:r>
    </w:p>
    <w:p w:rsidR="0000115F" w:rsidRPr="007F114A" w:rsidRDefault="0000115F" w:rsidP="007F114A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zakazu dostarczania do Zakładu Unieszkodliwiania Odpadów Komunalnych „Orli Staw”, odpadów innych niż w cenniku uchwalonym przez organy Związku Komunalnego Gmin „Czyste Mias</w:t>
      </w:r>
      <w:r w:rsidR="00B53763" w:rsidRPr="007F114A">
        <w:rPr>
          <w:rFonts w:ascii="Times New Roman" w:hAnsi="Times New Roman"/>
          <w:sz w:val="24"/>
          <w:szCs w:val="24"/>
        </w:rPr>
        <w:t>to, Czysta Gmina” opublikowanym</w:t>
      </w:r>
      <w:r w:rsidRPr="007F114A">
        <w:rPr>
          <w:rFonts w:ascii="Times New Roman" w:hAnsi="Times New Roman"/>
          <w:sz w:val="24"/>
          <w:szCs w:val="24"/>
        </w:rPr>
        <w:t xml:space="preserve"> na stronie internetowej (</w:t>
      </w:r>
      <w:hyperlink r:id="rId8" w:history="1">
        <w:r w:rsidRPr="007F114A">
          <w:rPr>
            <w:rFonts w:ascii="Times New Roman" w:hAnsi="Times New Roman"/>
            <w:color w:val="0000FF"/>
            <w:sz w:val="24"/>
            <w:szCs w:val="24"/>
            <w:u w:val="single"/>
          </w:rPr>
          <w:t>www.orlistaw.pl</w:t>
        </w:r>
      </w:hyperlink>
      <w:r w:rsidRPr="007F114A">
        <w:rPr>
          <w:rFonts w:ascii="Times New Roman" w:hAnsi="Times New Roman"/>
          <w:sz w:val="24"/>
          <w:szCs w:val="24"/>
        </w:rPr>
        <w:t>);</w:t>
      </w:r>
    </w:p>
    <w:p w:rsidR="0000115F" w:rsidRPr="007F114A" w:rsidRDefault="0000115F" w:rsidP="007F114A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nakaz poniesienia kosztów zastępczego zagospodarowania odpadów innych niż określone w cenniku (o którym mowa w lit. b) w sytuacji, gdy Wykonawca nie odbierze ich z Zakładu Unieszkodliwiania O</w:t>
      </w:r>
      <w:r w:rsidR="004D1F31" w:rsidRPr="007F114A">
        <w:rPr>
          <w:rFonts w:ascii="Times New Roman" w:hAnsi="Times New Roman"/>
          <w:sz w:val="24"/>
          <w:szCs w:val="24"/>
        </w:rPr>
        <w:t>dpadów Komunalnych „Orli Staw”,</w:t>
      </w:r>
      <w:r w:rsidRPr="007F114A">
        <w:rPr>
          <w:rFonts w:ascii="Times New Roman" w:hAnsi="Times New Roman"/>
          <w:sz w:val="24"/>
          <w:szCs w:val="24"/>
        </w:rPr>
        <w:t xml:space="preserve"> w sytuacji i te</w:t>
      </w:r>
      <w:r w:rsidR="00FD37B8" w:rsidRPr="007F114A">
        <w:rPr>
          <w:rFonts w:ascii="Times New Roman" w:hAnsi="Times New Roman"/>
          <w:sz w:val="24"/>
          <w:szCs w:val="24"/>
        </w:rPr>
        <w:t>rminach określonych w IV. pkt. 5 ust. 11</w:t>
      </w:r>
      <w:r w:rsidRPr="007F114A">
        <w:rPr>
          <w:rFonts w:ascii="Times New Roman" w:hAnsi="Times New Roman"/>
          <w:sz w:val="24"/>
          <w:szCs w:val="24"/>
        </w:rPr>
        <w:t>) lit. b)</w:t>
      </w:r>
      <w:r w:rsidR="00E56A9E" w:rsidRPr="007F114A">
        <w:rPr>
          <w:rFonts w:ascii="Times New Roman" w:hAnsi="Times New Roman"/>
          <w:sz w:val="24"/>
          <w:szCs w:val="24"/>
        </w:rPr>
        <w:t>.</w:t>
      </w:r>
    </w:p>
    <w:p w:rsidR="00E26DC2" w:rsidRPr="007F114A" w:rsidRDefault="00E26DC2" w:rsidP="007F114A">
      <w:pPr>
        <w:autoSpaceDE w:val="0"/>
        <w:autoSpaceDN w:val="0"/>
        <w:adjustRightInd w:val="0"/>
        <w:spacing w:after="0"/>
        <w:ind w:left="113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 przypadku niezgodności rodzaju odpadu z</w:t>
      </w:r>
      <w:r w:rsidR="00B75ED9" w:rsidRPr="007F114A">
        <w:rPr>
          <w:rFonts w:ascii="Times New Roman" w:hAnsi="Times New Roman"/>
          <w:sz w:val="24"/>
          <w:szCs w:val="24"/>
        </w:rPr>
        <w:t xml:space="preserve"> deklaracją Wykonawcy (składaną </w:t>
      </w:r>
      <w:r w:rsidRPr="007F114A">
        <w:rPr>
          <w:rFonts w:ascii="Times New Roman" w:hAnsi="Times New Roman"/>
          <w:sz w:val="24"/>
          <w:szCs w:val="24"/>
        </w:rPr>
        <w:t>w momencie przekazywania odpadów do Zakładu Unieszkodliwiania Odpadów Komunalnych „Orli Staw”,) możliwe jest: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7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uznanie przez Wykonawcę zweryfikowanego rodzaju odpadów i zmiana jego klasyfikacji;</w:t>
      </w:r>
    </w:p>
    <w:p w:rsidR="0000115F" w:rsidRPr="007F114A" w:rsidRDefault="0000115F" w:rsidP="007F114A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nieuznanie przez Wykonawcę zweryfikowanego rodzaju odpadów i pozostawienie go w Zakładzie Unieszkodliwiania Odpadów Komunalnych „Orli Staw”, na okres nie dłuższy niż 2 dni robocze</w:t>
      </w:r>
      <w:r w:rsidR="00473687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po spisaniu notatki na tę okoliczność, za wyjątkiem odpadów, które nie mogą być zagospodarowane przez Związek Komunalny Gmin „Czyste Miasto, Czysta Gmina” i które muszą być odebrane niezwłocznie.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Wykonawca jest zobowiązany do przestrzegania zasad organizacji ruchu, bhp i ppoż. obowiązujących na terenie Zakładu Unieszkodliwiania Odpadów Komunalnych „Orli Staw” oraz stosowania się do postanowień regulaminu Zakładu Unieszkodliwiania Odpadów </w:t>
      </w:r>
      <w:r w:rsidRPr="007F114A">
        <w:rPr>
          <w:rFonts w:ascii="Times New Roman" w:hAnsi="Times New Roman"/>
          <w:sz w:val="24"/>
          <w:szCs w:val="24"/>
        </w:rPr>
        <w:lastRenderedPageBreak/>
        <w:t xml:space="preserve">Komunalnych zamieszczonego w Biuletynie Informacji Publicznej Związku na stronie internetowej Związku pod adresem </w:t>
      </w:r>
      <w:hyperlink r:id="rId9" w:history="1">
        <w:r w:rsidRPr="007F114A">
          <w:rPr>
            <w:rFonts w:ascii="Times New Roman" w:hAnsi="Times New Roman"/>
            <w:color w:val="0000FF"/>
            <w:sz w:val="24"/>
            <w:szCs w:val="24"/>
            <w:u w:val="single"/>
          </w:rPr>
          <w:t>www.orlistaw.pl</w:t>
        </w:r>
      </w:hyperlink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7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Wykonawca zobowiązany jest do doręczenia na adres poczty elektronicznej Związku Komunalnego Gmin „Czyste Miasto, Czysta Gmina” wykazu </w:t>
      </w:r>
      <w:r w:rsidR="002758A0" w:rsidRPr="007F114A">
        <w:rPr>
          <w:rFonts w:ascii="Times New Roman" w:hAnsi="Times New Roman"/>
          <w:sz w:val="24"/>
          <w:szCs w:val="24"/>
        </w:rPr>
        <w:t>obejmującego, co</w:t>
      </w:r>
      <w:r w:rsidRPr="007F114A">
        <w:rPr>
          <w:rFonts w:ascii="Times New Roman" w:hAnsi="Times New Roman"/>
          <w:sz w:val="24"/>
          <w:szCs w:val="24"/>
        </w:rPr>
        <w:t xml:space="preserve"> najmniej imiona i nazwisk</w:t>
      </w:r>
      <w:r w:rsidR="002758A0" w:rsidRPr="007F114A">
        <w:rPr>
          <w:rFonts w:ascii="Times New Roman" w:hAnsi="Times New Roman"/>
          <w:sz w:val="24"/>
          <w:szCs w:val="24"/>
        </w:rPr>
        <w:t>a osób realizujących przedmiot u</w:t>
      </w:r>
      <w:r w:rsidRPr="007F114A">
        <w:rPr>
          <w:rFonts w:ascii="Times New Roman" w:hAnsi="Times New Roman"/>
          <w:sz w:val="24"/>
          <w:szCs w:val="24"/>
        </w:rPr>
        <w:t xml:space="preserve">mowy w imieniu Wykonawcy oraz numerów rejestracyjnych pojazdów. Wykonawca zobowiązany jest do zawiadomienia Związku Komunalnego Gmin „Czyste Miasto, Czysta </w:t>
      </w:r>
      <w:r w:rsidR="00E80298" w:rsidRPr="007F114A">
        <w:rPr>
          <w:rFonts w:ascii="Times New Roman" w:hAnsi="Times New Roman"/>
          <w:sz w:val="24"/>
          <w:szCs w:val="24"/>
        </w:rPr>
        <w:t xml:space="preserve">Gmina” </w:t>
      </w:r>
      <w:r w:rsidRPr="007F114A">
        <w:rPr>
          <w:rFonts w:ascii="Times New Roman" w:hAnsi="Times New Roman"/>
          <w:sz w:val="24"/>
          <w:szCs w:val="24"/>
        </w:rPr>
        <w:t>o każdej zmianie danych z wykazu w formie e-mail.</w:t>
      </w:r>
    </w:p>
    <w:p w:rsidR="0000115F" w:rsidRPr="007F114A" w:rsidRDefault="0000115F" w:rsidP="007F114A">
      <w:pPr>
        <w:contextualSpacing/>
        <w:rPr>
          <w:rFonts w:ascii="Times New Roman" w:hAnsi="Times New Roman"/>
          <w:sz w:val="24"/>
          <w:szCs w:val="24"/>
        </w:rPr>
      </w:pPr>
    </w:p>
    <w:p w:rsidR="003B4422" w:rsidRPr="007F114A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 celu osiągnięcia poziomów recyklingu i przygotowania do ponownego użycia Wykonawca zobowiązany jest do maksymalnego ułatwienia właścicielom nieruchomości pozbywania się odpadów papieru, metali, tworzyw sztucznych</w:t>
      </w:r>
      <w:r w:rsidR="00F06A48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szkła</w:t>
      </w:r>
      <w:r w:rsidR="00F06A48" w:rsidRPr="007F114A">
        <w:rPr>
          <w:rFonts w:ascii="Times New Roman" w:hAnsi="Times New Roman"/>
          <w:sz w:val="24"/>
          <w:szCs w:val="24"/>
        </w:rPr>
        <w:t>, odpadów ulegających biodegradacji</w:t>
      </w:r>
      <w:r w:rsidRPr="007F114A">
        <w:rPr>
          <w:rFonts w:ascii="Times New Roman" w:hAnsi="Times New Roman"/>
          <w:sz w:val="24"/>
          <w:szCs w:val="24"/>
        </w:rPr>
        <w:t xml:space="preserve"> powstających na terenie nieruchomości, m.in. poprzez: odbieranie ww. odpadów zebranych</w:t>
      </w:r>
      <w:r w:rsidR="003B4422" w:rsidRPr="007F114A">
        <w:rPr>
          <w:rFonts w:ascii="Times New Roman" w:hAnsi="Times New Roman"/>
          <w:sz w:val="24"/>
          <w:szCs w:val="24"/>
        </w:rPr>
        <w:t xml:space="preserve"> w sposób selektywny „u źródła” w nieograniczonej ilości.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1C7550" w:rsidP="007F114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Raporty i  informacje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7ACB" w:rsidRPr="007F114A" w:rsidRDefault="0000115F" w:rsidP="007F114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Wykonawca jest zobowiązany do przekazywania </w:t>
      </w:r>
      <w:r w:rsidR="00BE7ACB" w:rsidRPr="007F114A">
        <w:rPr>
          <w:rFonts w:ascii="Times New Roman" w:hAnsi="Times New Roman"/>
          <w:sz w:val="24"/>
          <w:szCs w:val="24"/>
        </w:rPr>
        <w:t>Zamawiającemu następujących dokumentów:</w:t>
      </w:r>
    </w:p>
    <w:p w:rsidR="00BE7ACB" w:rsidRPr="007F114A" w:rsidRDefault="00BE7ACB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miesięcznego raportu zawierającego informacje o </w:t>
      </w:r>
      <w:r w:rsidR="0000115F" w:rsidRPr="007F114A">
        <w:rPr>
          <w:rFonts w:ascii="Times New Roman" w:hAnsi="Times New Roman"/>
          <w:sz w:val="24"/>
          <w:szCs w:val="24"/>
        </w:rPr>
        <w:t>masie (w Mg) poszczególnych rodzajów odebranych odpadów komunalnych (rodzaj, kod odebranych odpadów komunalnych</w:t>
      </w:r>
      <w:r w:rsidR="009C035D" w:rsidRPr="007F114A">
        <w:rPr>
          <w:rFonts w:ascii="Times New Roman" w:hAnsi="Times New Roman"/>
          <w:sz w:val="24"/>
          <w:szCs w:val="24"/>
        </w:rPr>
        <w:t>, dane dotyczące dokumentów wagowych</w:t>
      </w:r>
      <w:r w:rsidR="0000115F" w:rsidRPr="007F114A">
        <w:rPr>
          <w:rFonts w:ascii="Times New Roman" w:hAnsi="Times New Roman"/>
          <w:sz w:val="24"/>
          <w:szCs w:val="24"/>
        </w:rPr>
        <w:t>) zgodnie z</w:t>
      </w:r>
      <w:r w:rsidR="003B4422" w:rsidRPr="007F114A">
        <w:rPr>
          <w:rFonts w:ascii="Times New Roman" w:hAnsi="Times New Roman"/>
          <w:sz w:val="24"/>
          <w:szCs w:val="24"/>
        </w:rPr>
        <w:t>e</w:t>
      </w:r>
      <w:r w:rsidR="0000115F" w:rsidRPr="007F114A">
        <w:rPr>
          <w:rFonts w:ascii="Times New Roman" w:hAnsi="Times New Roman"/>
          <w:sz w:val="24"/>
          <w:szCs w:val="24"/>
        </w:rPr>
        <w:t xml:space="preserve"> wzorem protokołu wykonania usług </w:t>
      </w:r>
      <w:r w:rsidRPr="007F114A">
        <w:rPr>
          <w:rFonts w:ascii="Times New Roman" w:hAnsi="Times New Roman"/>
          <w:sz w:val="24"/>
          <w:szCs w:val="24"/>
        </w:rPr>
        <w:t>stanowiącym załącznik do um</w:t>
      </w:r>
      <w:r w:rsidR="00EC699D" w:rsidRPr="007F114A">
        <w:rPr>
          <w:rFonts w:ascii="Times New Roman" w:hAnsi="Times New Roman"/>
          <w:sz w:val="24"/>
          <w:szCs w:val="24"/>
        </w:rPr>
        <w:t>owy</w:t>
      </w:r>
      <w:r w:rsidR="001B385F" w:rsidRPr="007F114A">
        <w:rPr>
          <w:rFonts w:ascii="Times New Roman" w:hAnsi="Times New Roman"/>
          <w:sz w:val="24"/>
          <w:szCs w:val="24"/>
        </w:rPr>
        <w:t xml:space="preserve"> – w formie papierowej</w:t>
      </w:r>
      <w:r w:rsidR="004E5700" w:rsidRPr="007F114A">
        <w:rPr>
          <w:rFonts w:ascii="Times New Roman" w:hAnsi="Times New Roman"/>
          <w:sz w:val="24"/>
          <w:szCs w:val="24"/>
        </w:rPr>
        <w:t>,</w:t>
      </w:r>
    </w:p>
    <w:p w:rsidR="00433BFA" w:rsidRPr="007F114A" w:rsidRDefault="00433BFA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dokumenty potwierdzają</w:t>
      </w:r>
      <w:r w:rsidR="00665F1F" w:rsidRPr="007F114A">
        <w:rPr>
          <w:rFonts w:ascii="Times New Roman" w:hAnsi="Times New Roman"/>
          <w:sz w:val="24"/>
          <w:szCs w:val="24"/>
        </w:rPr>
        <w:t>ce elektroniczne ważenie pojazdów</w:t>
      </w:r>
      <w:r w:rsidRPr="007F114A">
        <w:rPr>
          <w:rFonts w:ascii="Times New Roman" w:hAnsi="Times New Roman"/>
          <w:sz w:val="24"/>
          <w:szCs w:val="24"/>
        </w:rPr>
        <w:t xml:space="preserve"> podpisane przez osobę dokonującą ważenia tj.</w:t>
      </w:r>
      <w:r w:rsidR="00C03412" w:rsidRPr="007F114A">
        <w:rPr>
          <w:rFonts w:ascii="Times New Roman" w:hAnsi="Times New Roman"/>
          <w:sz w:val="24"/>
          <w:szCs w:val="24"/>
        </w:rPr>
        <w:t xml:space="preserve"> </w:t>
      </w:r>
      <w:r w:rsidR="00D94D3B" w:rsidRPr="007F114A">
        <w:rPr>
          <w:rFonts w:ascii="Times New Roman" w:hAnsi="Times New Roman"/>
          <w:sz w:val="24"/>
          <w:szCs w:val="24"/>
        </w:rPr>
        <w:t xml:space="preserve">przed rozpoczęciem wykonywania usługi w siedzibie Wykonawcy lub w innym miejscu ustalonym przez strony, </w:t>
      </w:r>
      <w:r w:rsidRPr="007F114A">
        <w:rPr>
          <w:rFonts w:ascii="Times New Roman" w:hAnsi="Times New Roman"/>
          <w:b/>
          <w:sz w:val="24"/>
          <w:szCs w:val="24"/>
        </w:rPr>
        <w:t xml:space="preserve">ważenie </w:t>
      </w:r>
      <w:r w:rsidR="004E5700" w:rsidRPr="007F114A">
        <w:rPr>
          <w:rFonts w:ascii="Times New Roman" w:hAnsi="Times New Roman"/>
          <w:b/>
          <w:sz w:val="24"/>
          <w:szCs w:val="24"/>
        </w:rPr>
        <w:t>pojazd</w:t>
      </w:r>
      <w:r w:rsidRPr="007F114A">
        <w:rPr>
          <w:rFonts w:ascii="Times New Roman" w:hAnsi="Times New Roman"/>
          <w:b/>
          <w:sz w:val="24"/>
          <w:szCs w:val="24"/>
        </w:rPr>
        <w:t xml:space="preserve">u z odpadami na wadze </w:t>
      </w:r>
      <w:r w:rsidRPr="007F114A">
        <w:rPr>
          <w:rFonts w:ascii="Times New Roman" w:hAnsi="Times New Roman"/>
          <w:sz w:val="24"/>
          <w:szCs w:val="24"/>
        </w:rPr>
        <w:t xml:space="preserve">w instalacji docelowej </w:t>
      </w:r>
      <w:r w:rsidR="00D66998" w:rsidRPr="007F114A">
        <w:rPr>
          <w:rFonts w:ascii="Times New Roman" w:hAnsi="Times New Roman"/>
          <w:sz w:val="24"/>
          <w:szCs w:val="24"/>
        </w:rPr>
        <w:t xml:space="preserve">oraz ważenie pustego </w:t>
      </w:r>
      <w:r w:rsidR="004E5700" w:rsidRPr="007F114A">
        <w:rPr>
          <w:rFonts w:ascii="Times New Roman" w:hAnsi="Times New Roman"/>
          <w:sz w:val="24"/>
          <w:szCs w:val="24"/>
        </w:rPr>
        <w:t>pojazdu</w:t>
      </w:r>
      <w:r w:rsidR="00D94D3B" w:rsidRPr="007F114A">
        <w:rPr>
          <w:rFonts w:ascii="Times New Roman" w:hAnsi="Times New Roman"/>
          <w:sz w:val="24"/>
          <w:szCs w:val="24"/>
        </w:rPr>
        <w:t xml:space="preserve"> po rozładunku odpadów </w:t>
      </w:r>
      <w:r w:rsidR="00D66998" w:rsidRPr="007F114A">
        <w:rPr>
          <w:rFonts w:ascii="Times New Roman" w:hAnsi="Times New Roman"/>
          <w:sz w:val="24"/>
          <w:szCs w:val="24"/>
        </w:rPr>
        <w:t>w instalacji docelowej</w:t>
      </w:r>
      <w:r w:rsidR="00EC699D" w:rsidRPr="007F114A">
        <w:rPr>
          <w:rFonts w:ascii="Times New Roman" w:hAnsi="Times New Roman"/>
          <w:sz w:val="24"/>
          <w:szCs w:val="24"/>
        </w:rPr>
        <w:t xml:space="preserve"> – forma papierowa</w:t>
      </w:r>
    </w:p>
    <w:p w:rsidR="009C035D" w:rsidRPr="007F114A" w:rsidRDefault="009C035D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el</w:t>
      </w:r>
      <w:r w:rsidR="0043237C" w:rsidRPr="007F114A">
        <w:rPr>
          <w:rFonts w:ascii="Times New Roman" w:hAnsi="Times New Roman"/>
          <w:sz w:val="24"/>
          <w:szCs w:val="24"/>
        </w:rPr>
        <w:t xml:space="preserve">ektroniczny zapis z systemu monitoringu bazującego na systemie pozycjonowania satelitarnego, </w:t>
      </w:r>
      <w:r w:rsidR="00106716" w:rsidRPr="007F114A">
        <w:rPr>
          <w:rFonts w:ascii="Times New Roman" w:hAnsi="Times New Roman"/>
          <w:sz w:val="24"/>
          <w:szCs w:val="24"/>
        </w:rPr>
        <w:t xml:space="preserve">w jaki wyposażone są pojazdy, </w:t>
      </w:r>
      <w:r w:rsidR="0043237C" w:rsidRPr="007F114A">
        <w:rPr>
          <w:rFonts w:ascii="Times New Roman" w:hAnsi="Times New Roman"/>
          <w:sz w:val="24"/>
          <w:szCs w:val="24"/>
        </w:rPr>
        <w:t xml:space="preserve">dotyczący świadczenia usługi w danym miesiącu (dane o przejazdach, położeniu i miejscach postoju </w:t>
      </w:r>
      <w:r w:rsidR="008D1F48" w:rsidRPr="007F114A">
        <w:rPr>
          <w:rFonts w:ascii="Times New Roman" w:hAnsi="Times New Roman"/>
          <w:sz w:val="24"/>
          <w:szCs w:val="24"/>
        </w:rPr>
        <w:t>oraz wyładunku</w:t>
      </w:r>
      <w:r w:rsidR="0043237C" w:rsidRPr="007F114A">
        <w:rPr>
          <w:rFonts w:ascii="Times New Roman" w:hAnsi="Times New Roman"/>
          <w:sz w:val="24"/>
          <w:szCs w:val="24"/>
        </w:rPr>
        <w:t xml:space="preserve"> odpadów). </w:t>
      </w:r>
    </w:p>
    <w:p w:rsidR="004C4C96" w:rsidRPr="007F114A" w:rsidRDefault="004C4C96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 sprawozdań Wykonawca załączy kserokopię kart przekazania odpadów potwierdzające sposób zagospodarowania danej ilości i rodzaju przyjętych odpadów.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3412" w:rsidRPr="007F114A" w:rsidRDefault="00C25FE9" w:rsidP="007F1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Dokumenty,</w:t>
      </w:r>
      <w:r w:rsidR="0000115F" w:rsidRPr="007F114A">
        <w:rPr>
          <w:rFonts w:ascii="Times New Roman" w:hAnsi="Times New Roman"/>
          <w:sz w:val="24"/>
          <w:szCs w:val="24"/>
        </w:rPr>
        <w:t xml:space="preserve"> o których mowa </w:t>
      </w:r>
      <w:r w:rsidRPr="007F114A">
        <w:rPr>
          <w:rFonts w:ascii="Times New Roman" w:hAnsi="Times New Roman"/>
          <w:sz w:val="24"/>
          <w:szCs w:val="24"/>
        </w:rPr>
        <w:t>powyżej</w:t>
      </w:r>
      <w:r w:rsidR="00C03412" w:rsidRPr="007F114A">
        <w:rPr>
          <w:rFonts w:ascii="Times New Roman" w:hAnsi="Times New Roman"/>
          <w:sz w:val="24"/>
          <w:szCs w:val="24"/>
        </w:rPr>
        <w:t xml:space="preserve">, stanowią </w:t>
      </w:r>
      <w:r w:rsidRPr="007F114A">
        <w:rPr>
          <w:rFonts w:ascii="Times New Roman" w:hAnsi="Times New Roman"/>
          <w:sz w:val="24"/>
          <w:szCs w:val="24"/>
        </w:rPr>
        <w:t>podstawę do wystawienia przez Wykonawcę faktury za wykonaną usługę</w:t>
      </w:r>
      <w:r w:rsidR="00B1051A" w:rsidRPr="007F114A">
        <w:rPr>
          <w:rFonts w:ascii="Times New Roman" w:hAnsi="Times New Roman"/>
          <w:sz w:val="24"/>
          <w:szCs w:val="24"/>
        </w:rPr>
        <w:t xml:space="preserve"> oraz będą służyły analizie porównawczej z kwitami wagowymi wystawionymi przez ZUOK „Orli Staw” i dostarczonymi Zamawiającemu</w:t>
      </w:r>
      <w:r w:rsidRPr="007F114A">
        <w:rPr>
          <w:rFonts w:ascii="Times New Roman" w:hAnsi="Times New Roman"/>
          <w:sz w:val="24"/>
          <w:szCs w:val="24"/>
        </w:rPr>
        <w:t xml:space="preserve">. </w:t>
      </w:r>
      <w:r w:rsidR="00106716" w:rsidRPr="007F114A">
        <w:rPr>
          <w:rFonts w:ascii="Times New Roman" w:hAnsi="Times New Roman"/>
          <w:sz w:val="24"/>
          <w:szCs w:val="24"/>
        </w:rPr>
        <w:t>Ich treść powinna być uzgodniona z Zamawiającym.</w:t>
      </w:r>
    </w:p>
    <w:p w:rsidR="00C03412" w:rsidRPr="007F114A" w:rsidRDefault="00C03412" w:rsidP="007F114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115F" w:rsidRPr="007F114A" w:rsidRDefault="00A768BE" w:rsidP="007F114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114A">
        <w:rPr>
          <w:rFonts w:ascii="Times New Roman" w:hAnsi="Times New Roman"/>
          <w:b/>
          <w:sz w:val="24"/>
          <w:szCs w:val="24"/>
        </w:rPr>
        <w:t>Dokumenty</w:t>
      </w:r>
      <w:r w:rsidR="00791B8B" w:rsidRPr="007F114A">
        <w:rPr>
          <w:rFonts w:ascii="Times New Roman" w:hAnsi="Times New Roman"/>
          <w:b/>
          <w:sz w:val="24"/>
          <w:szCs w:val="24"/>
        </w:rPr>
        <w:t xml:space="preserve"> wagowe </w:t>
      </w:r>
      <w:r w:rsidR="00C03412" w:rsidRPr="007F114A">
        <w:rPr>
          <w:rFonts w:ascii="Times New Roman" w:hAnsi="Times New Roman"/>
          <w:b/>
          <w:sz w:val="24"/>
          <w:szCs w:val="24"/>
        </w:rPr>
        <w:t xml:space="preserve">pojazdu przed rozpoczęciem świadczenia usługi, dokumenty wagowe </w:t>
      </w:r>
      <w:r w:rsidR="00791B8B" w:rsidRPr="007F114A">
        <w:rPr>
          <w:rFonts w:ascii="Times New Roman" w:hAnsi="Times New Roman"/>
          <w:b/>
          <w:sz w:val="24"/>
          <w:szCs w:val="24"/>
        </w:rPr>
        <w:t xml:space="preserve">dostarczanych odpadów do ZUOK „Orli Staw” </w:t>
      </w:r>
      <w:r w:rsidR="00FF1D69" w:rsidRPr="007F114A">
        <w:rPr>
          <w:rFonts w:ascii="Times New Roman" w:hAnsi="Times New Roman"/>
          <w:b/>
          <w:sz w:val="24"/>
          <w:szCs w:val="24"/>
        </w:rPr>
        <w:t xml:space="preserve">oraz dane pobrane z systemu monitoringu pozycjonowania satelitarnego, w jaki wyposażone są pojazdy odbierające odpady </w:t>
      </w:r>
      <w:r w:rsidRPr="007F114A">
        <w:rPr>
          <w:rFonts w:ascii="Times New Roman" w:hAnsi="Times New Roman"/>
          <w:b/>
          <w:sz w:val="24"/>
          <w:szCs w:val="24"/>
        </w:rPr>
        <w:t xml:space="preserve">komunalne, </w:t>
      </w:r>
      <w:r w:rsidR="00FF1D69" w:rsidRPr="007F114A">
        <w:rPr>
          <w:rFonts w:ascii="Times New Roman" w:hAnsi="Times New Roman"/>
          <w:b/>
          <w:sz w:val="24"/>
          <w:szCs w:val="24"/>
        </w:rPr>
        <w:t xml:space="preserve">z posesji objętych przedmiotem zamówienia, </w:t>
      </w:r>
      <w:r w:rsidR="00791B8B" w:rsidRPr="007F114A">
        <w:rPr>
          <w:rFonts w:ascii="Times New Roman" w:hAnsi="Times New Roman"/>
          <w:b/>
          <w:sz w:val="24"/>
          <w:szCs w:val="24"/>
          <w:u w:val="single"/>
        </w:rPr>
        <w:t>winny sobie odpowiadać.</w:t>
      </w:r>
    </w:p>
    <w:p w:rsidR="00054DCB" w:rsidRPr="007F114A" w:rsidRDefault="00054DCB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D69" w:rsidRPr="007F114A" w:rsidRDefault="00054DCB" w:rsidP="007F114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Zamawiający w terminie </w:t>
      </w:r>
      <w:r w:rsidR="001B385F" w:rsidRPr="007F114A">
        <w:rPr>
          <w:rFonts w:ascii="Times New Roman" w:hAnsi="Times New Roman"/>
          <w:sz w:val="24"/>
          <w:szCs w:val="24"/>
        </w:rPr>
        <w:t>7</w:t>
      </w:r>
      <w:r w:rsidRPr="007F114A">
        <w:rPr>
          <w:rFonts w:ascii="Times New Roman" w:hAnsi="Times New Roman"/>
          <w:sz w:val="24"/>
          <w:szCs w:val="24"/>
        </w:rPr>
        <w:t xml:space="preserve"> dni roboczych dokona</w:t>
      </w:r>
      <w:r w:rsidR="00433BFA" w:rsidRPr="007F114A">
        <w:rPr>
          <w:rFonts w:ascii="Times New Roman" w:hAnsi="Times New Roman"/>
          <w:sz w:val="24"/>
          <w:szCs w:val="24"/>
        </w:rPr>
        <w:t xml:space="preserve"> analizy </w:t>
      </w:r>
      <w:r w:rsidR="00C25FE9" w:rsidRPr="007F114A">
        <w:rPr>
          <w:rFonts w:ascii="Times New Roman" w:hAnsi="Times New Roman"/>
          <w:sz w:val="24"/>
          <w:szCs w:val="24"/>
        </w:rPr>
        <w:t>załączonych dokumentów</w:t>
      </w:r>
      <w:r w:rsidR="009F05EB" w:rsidRPr="007F114A">
        <w:rPr>
          <w:rFonts w:ascii="Times New Roman" w:hAnsi="Times New Roman"/>
          <w:sz w:val="24"/>
          <w:szCs w:val="24"/>
        </w:rPr>
        <w:t xml:space="preserve">, porówna je z danymi pobranymi z systemu monitoringu pozycjonowania satelitarnego, w jaki wyposażone są pojazdy </w:t>
      </w:r>
      <w:r w:rsidR="00433BFA" w:rsidRPr="007F114A">
        <w:rPr>
          <w:rFonts w:ascii="Times New Roman" w:hAnsi="Times New Roman"/>
          <w:sz w:val="24"/>
          <w:szCs w:val="24"/>
        </w:rPr>
        <w:t>i</w:t>
      </w:r>
      <w:r w:rsidR="00C03412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 xml:space="preserve">poinformuje Wykonawcę </w:t>
      </w:r>
      <w:r w:rsidR="009F05EB" w:rsidRPr="007F114A">
        <w:rPr>
          <w:rFonts w:ascii="Times New Roman" w:hAnsi="Times New Roman"/>
          <w:sz w:val="24"/>
          <w:szCs w:val="24"/>
        </w:rPr>
        <w:t>o</w:t>
      </w:r>
      <w:r w:rsidR="00FF1D69" w:rsidRPr="007F114A">
        <w:rPr>
          <w:rFonts w:ascii="Times New Roman" w:hAnsi="Times New Roman"/>
          <w:sz w:val="24"/>
          <w:szCs w:val="24"/>
        </w:rPr>
        <w:t xml:space="preserve"> wynikach</w:t>
      </w:r>
      <w:r w:rsidR="009F05EB" w:rsidRPr="007F114A">
        <w:rPr>
          <w:rFonts w:ascii="Times New Roman" w:hAnsi="Times New Roman"/>
          <w:sz w:val="24"/>
          <w:szCs w:val="24"/>
        </w:rPr>
        <w:t xml:space="preserve"> analizy</w:t>
      </w:r>
      <w:r w:rsidR="00FF1D69" w:rsidRPr="007F114A">
        <w:rPr>
          <w:rFonts w:ascii="Times New Roman" w:hAnsi="Times New Roman"/>
          <w:sz w:val="24"/>
          <w:szCs w:val="24"/>
        </w:rPr>
        <w:t>. W</w:t>
      </w:r>
      <w:r w:rsidR="009F05EB" w:rsidRPr="007F114A">
        <w:rPr>
          <w:rFonts w:ascii="Times New Roman" w:hAnsi="Times New Roman"/>
          <w:sz w:val="24"/>
          <w:szCs w:val="24"/>
        </w:rPr>
        <w:t xml:space="preserve"> przypadku zgodności</w:t>
      </w:r>
      <w:r w:rsidR="00FF1D69" w:rsidRPr="007F114A">
        <w:rPr>
          <w:rFonts w:ascii="Times New Roman" w:hAnsi="Times New Roman"/>
          <w:sz w:val="24"/>
          <w:szCs w:val="24"/>
        </w:rPr>
        <w:t xml:space="preserve"> w/w dokumentów Wykonawca wystawi fakturę za wykonaną usługę, natomiast w </w:t>
      </w:r>
      <w:r w:rsidR="00FF1D69" w:rsidRPr="007F114A">
        <w:rPr>
          <w:rFonts w:ascii="Times New Roman" w:hAnsi="Times New Roman"/>
          <w:sz w:val="24"/>
          <w:szCs w:val="24"/>
        </w:rPr>
        <w:lastRenderedPageBreak/>
        <w:t xml:space="preserve">przypadku wykrycia przez Zamawiającego jakichkolwiek niezgodności faktura wystawiona zostanie </w:t>
      </w:r>
      <w:r w:rsidR="009F05EB" w:rsidRPr="007F114A">
        <w:rPr>
          <w:rFonts w:ascii="Times New Roman" w:hAnsi="Times New Roman"/>
          <w:sz w:val="24"/>
          <w:szCs w:val="24"/>
        </w:rPr>
        <w:t>po</w:t>
      </w:r>
      <w:r w:rsidR="00FF1D69" w:rsidRPr="007F114A">
        <w:rPr>
          <w:rFonts w:ascii="Times New Roman" w:hAnsi="Times New Roman"/>
          <w:sz w:val="24"/>
          <w:szCs w:val="24"/>
        </w:rPr>
        <w:t xml:space="preserve"> ich usu</w:t>
      </w:r>
      <w:r w:rsidR="009F05EB" w:rsidRPr="007F114A">
        <w:rPr>
          <w:rFonts w:ascii="Times New Roman" w:hAnsi="Times New Roman"/>
          <w:sz w:val="24"/>
          <w:szCs w:val="24"/>
        </w:rPr>
        <w:t>nięciu</w:t>
      </w:r>
      <w:r w:rsidR="00FF1D69" w:rsidRPr="007F114A">
        <w:rPr>
          <w:rFonts w:ascii="Times New Roman" w:hAnsi="Times New Roman"/>
          <w:sz w:val="24"/>
          <w:szCs w:val="24"/>
        </w:rPr>
        <w:t xml:space="preserve"> przez Wykonawcę.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jest zobowiązany do niezwłocznego przekazywania Zamawiającemu informacji o niezgodnym z Regulaminem utrzymania czystości i porządku na tere</w:t>
      </w:r>
      <w:r w:rsidR="001B385F" w:rsidRPr="007F114A">
        <w:rPr>
          <w:rFonts w:ascii="Times New Roman" w:hAnsi="Times New Roman"/>
          <w:sz w:val="24"/>
          <w:szCs w:val="24"/>
        </w:rPr>
        <w:t>nie Gminy Koźminek</w:t>
      </w:r>
      <w:r w:rsidRPr="007F114A">
        <w:rPr>
          <w:rFonts w:ascii="Times New Roman" w:hAnsi="Times New Roman"/>
          <w:sz w:val="24"/>
          <w:szCs w:val="24"/>
        </w:rPr>
        <w:t xml:space="preserve"> gromadzeniu odpadó</w:t>
      </w:r>
      <w:r w:rsidR="00C03412" w:rsidRPr="007F114A">
        <w:rPr>
          <w:rFonts w:ascii="Times New Roman" w:hAnsi="Times New Roman"/>
          <w:sz w:val="24"/>
          <w:szCs w:val="24"/>
        </w:rPr>
        <w:t>w</w:t>
      </w:r>
      <w:r w:rsidRPr="007F114A">
        <w:rPr>
          <w:rFonts w:ascii="Times New Roman" w:hAnsi="Times New Roman"/>
          <w:sz w:val="24"/>
          <w:szCs w:val="24"/>
        </w:rPr>
        <w:t xml:space="preserve">, przygotowaniu do odbierania </w:t>
      </w:r>
      <w:r w:rsidR="007E0488" w:rsidRPr="007F114A">
        <w:rPr>
          <w:rFonts w:ascii="Times New Roman" w:hAnsi="Times New Roman"/>
          <w:sz w:val="24"/>
          <w:szCs w:val="24"/>
        </w:rPr>
        <w:t xml:space="preserve">w niewłaściwych pojemnikach, </w:t>
      </w:r>
      <w:r w:rsidR="00157F3B" w:rsidRPr="007F114A">
        <w:rPr>
          <w:rFonts w:ascii="Times New Roman" w:hAnsi="Times New Roman"/>
          <w:sz w:val="24"/>
          <w:szCs w:val="24"/>
        </w:rPr>
        <w:t>workach lub informacji</w:t>
      </w:r>
      <w:r w:rsidRPr="007F114A">
        <w:rPr>
          <w:rFonts w:ascii="Times New Roman" w:hAnsi="Times New Roman"/>
          <w:sz w:val="24"/>
          <w:szCs w:val="24"/>
        </w:rPr>
        <w:t xml:space="preserve"> o </w:t>
      </w:r>
      <w:r w:rsidR="00C03412" w:rsidRPr="007F114A">
        <w:rPr>
          <w:rFonts w:ascii="Times New Roman" w:hAnsi="Times New Roman"/>
          <w:sz w:val="24"/>
          <w:szCs w:val="24"/>
        </w:rPr>
        <w:t xml:space="preserve">mieszaniu odpadów i </w:t>
      </w:r>
      <w:r w:rsidRPr="007F114A">
        <w:rPr>
          <w:rFonts w:ascii="Times New Roman" w:hAnsi="Times New Roman"/>
          <w:sz w:val="24"/>
          <w:szCs w:val="24"/>
        </w:rPr>
        <w:t xml:space="preserve">niedopełnieniu przez właściciela nieruchomości obowiązku w zakresie selektywnego zbierania </w:t>
      </w:r>
      <w:r w:rsidR="00501144" w:rsidRPr="007F114A">
        <w:rPr>
          <w:rFonts w:ascii="Times New Roman" w:hAnsi="Times New Roman"/>
          <w:sz w:val="24"/>
          <w:szCs w:val="24"/>
        </w:rPr>
        <w:t>odpadów, jeżeli</w:t>
      </w:r>
      <w:r w:rsidRPr="007F114A">
        <w:rPr>
          <w:rFonts w:ascii="Times New Roman" w:hAnsi="Times New Roman"/>
          <w:sz w:val="24"/>
          <w:szCs w:val="24"/>
        </w:rPr>
        <w:t xml:space="preserve"> taki został zadeklarowany.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Informacja</w:t>
      </w:r>
      <w:r w:rsidR="005A528B" w:rsidRPr="007F114A">
        <w:rPr>
          <w:rFonts w:ascii="Times New Roman" w:hAnsi="Times New Roman"/>
          <w:sz w:val="24"/>
          <w:szCs w:val="24"/>
        </w:rPr>
        <w:t xml:space="preserve"> ta</w:t>
      </w:r>
      <w:r w:rsidRPr="007F114A">
        <w:rPr>
          <w:rFonts w:ascii="Times New Roman" w:hAnsi="Times New Roman"/>
          <w:sz w:val="24"/>
          <w:szCs w:val="24"/>
        </w:rPr>
        <w:t xml:space="preserve"> powinna zawierać w szczególności: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adres nieruchomości, na której odpady gromadzone są w sposób niezgodny </w:t>
      </w:r>
      <w:r w:rsidR="00501144" w:rsidRPr="007F114A">
        <w:rPr>
          <w:rFonts w:ascii="Times New Roman" w:hAnsi="Times New Roman"/>
          <w:sz w:val="24"/>
          <w:szCs w:val="24"/>
        </w:rPr>
        <w:br/>
      </w:r>
      <w:r w:rsidRPr="007F114A">
        <w:rPr>
          <w:rFonts w:ascii="Times New Roman" w:hAnsi="Times New Roman"/>
          <w:sz w:val="24"/>
          <w:szCs w:val="24"/>
        </w:rPr>
        <w:t xml:space="preserve">z Regulaminem utrzymania czystości i porządku na terenie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 xml:space="preserve"> lub wykazem dotyczącym sposobu gromadzenia odpadów komunalnych sporządzonym przez Zamawiającego na podstawie złożonych przez właścicieli nieruchomości deklaracji i ich korekt przesyłanych na bieżąco Wykonawcy;</w:t>
      </w:r>
    </w:p>
    <w:p w:rsidR="0000115F" w:rsidRPr="007F114A" w:rsidRDefault="0000115F" w:rsidP="007F114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zdjęcia w postaci cyfrowej dowodzące, że odpady gromadzone są w sposób niezgodny z Regulaminem lub wykazem dotyczącym sposobu gromadzenia odpadów komunalnych; zdjęcia muszą zostać wykonane w taki sposób, aby nie budząc wątpliwości pozwalały na przypisanie pojemników (kontenerów, worków itp.) do konkretnej nieruchomości</w:t>
      </w:r>
      <w:r w:rsidR="00AA70CF" w:rsidRPr="007F114A">
        <w:rPr>
          <w:rFonts w:ascii="Times New Roman" w:hAnsi="Times New Roman"/>
          <w:sz w:val="24"/>
          <w:szCs w:val="24"/>
        </w:rPr>
        <w:t xml:space="preserve"> i wskazywały datę ustalenia zdarzenia</w:t>
      </w:r>
      <w:r w:rsidRPr="007F114A">
        <w:rPr>
          <w:rFonts w:ascii="Times New Roman" w:hAnsi="Times New Roman"/>
          <w:sz w:val="24"/>
          <w:szCs w:val="24"/>
        </w:rPr>
        <w:t>;</w:t>
      </w:r>
    </w:p>
    <w:p w:rsidR="0000115F" w:rsidRPr="007F114A" w:rsidRDefault="0000115F" w:rsidP="007F114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dane pracowników Wykonawcy, którzy stwierdzili fakt niezgodnego z Regulaminem lub wykazem dotyczącym sposobu gromadzenia odpadów komunalnych postępowania z odpadami komunalnymi </w:t>
      </w:r>
      <w:r w:rsidR="00AA70CF" w:rsidRPr="007F114A">
        <w:rPr>
          <w:rFonts w:ascii="Times New Roman" w:hAnsi="Times New Roman"/>
          <w:sz w:val="24"/>
          <w:szCs w:val="24"/>
        </w:rPr>
        <w:t>wraz z sporządzoną przez nich notatką wskazującą na datę ustalenia zdarzenia.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Zamawiający zas</w:t>
      </w:r>
      <w:r w:rsidR="005A528B" w:rsidRPr="007F114A">
        <w:rPr>
          <w:rFonts w:ascii="Times New Roman" w:hAnsi="Times New Roman"/>
          <w:sz w:val="24"/>
          <w:szCs w:val="24"/>
        </w:rPr>
        <w:t xml:space="preserve">trzega sobie prawo </w:t>
      </w:r>
      <w:r w:rsidRPr="007F114A">
        <w:rPr>
          <w:rFonts w:ascii="Times New Roman" w:hAnsi="Times New Roman"/>
          <w:sz w:val="24"/>
          <w:szCs w:val="24"/>
        </w:rPr>
        <w:t xml:space="preserve">wybiórczej kontroli właścicieli nieruchomości w przedmiotowym zakresie. </w:t>
      </w:r>
    </w:p>
    <w:p w:rsidR="008A7057" w:rsidRPr="007F114A" w:rsidRDefault="008A7057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A16" w:rsidRPr="007F114A" w:rsidRDefault="0000115F" w:rsidP="007F114A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Zamawiający zastrzega sobie możliwość wglądu w archiwalne zapisy </w:t>
      </w:r>
      <w:r w:rsidR="00B75ED9" w:rsidRPr="007F114A">
        <w:rPr>
          <w:rFonts w:ascii="Times New Roman" w:hAnsi="Times New Roman"/>
          <w:sz w:val="24"/>
          <w:szCs w:val="24"/>
        </w:rPr>
        <w:t xml:space="preserve">Wykonawcy </w:t>
      </w:r>
      <w:r w:rsidRPr="007F114A">
        <w:rPr>
          <w:rFonts w:ascii="Times New Roman" w:hAnsi="Times New Roman"/>
          <w:sz w:val="24"/>
          <w:szCs w:val="24"/>
        </w:rPr>
        <w:t>z systemu monitoringu pozycjonowania satelitarnego oraz z systemu wagowego w zakresie niezbędnym dla potwierdzenia prawidłowości wykonania przez niego usługi odbioru odpadów oraz wgląd w raporty dzienne pracy pojazdu odbierającego odpady z ewidencją przejazdu począwszy od ostatniego przed rozpoczęciem świadczenia usługi ważenia pustego pojazdu do ważenia pustego pojazdu po rozładunku odpadów w instalacji docelowej w wersji papierowej, podpisany przez osobę upoważnioną oraz ten sam raport w wersji elektronicznej wraz z aplikacją umożliwiającą dynamiczne odtworzenie trasy przejazdu.</w:t>
      </w:r>
    </w:p>
    <w:p w:rsidR="004A58EC" w:rsidRPr="007F114A" w:rsidRDefault="00DD5A16" w:rsidP="007F114A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będzie sporządzał sprawo</w:t>
      </w:r>
      <w:r w:rsidR="00237306" w:rsidRPr="007F114A">
        <w:rPr>
          <w:rFonts w:ascii="Times New Roman" w:hAnsi="Times New Roman"/>
          <w:sz w:val="24"/>
          <w:szCs w:val="24"/>
        </w:rPr>
        <w:t>zdania z w</w:t>
      </w:r>
      <w:r w:rsidR="00B75ED9" w:rsidRPr="007F114A">
        <w:rPr>
          <w:rFonts w:ascii="Times New Roman" w:hAnsi="Times New Roman"/>
          <w:sz w:val="24"/>
          <w:szCs w:val="24"/>
        </w:rPr>
        <w:t xml:space="preserve">ykonania usług, o których mowa </w:t>
      </w:r>
      <w:r w:rsidR="00237306" w:rsidRPr="007F114A">
        <w:rPr>
          <w:rFonts w:ascii="Times New Roman" w:hAnsi="Times New Roman"/>
          <w:sz w:val="24"/>
          <w:szCs w:val="24"/>
        </w:rPr>
        <w:t xml:space="preserve">w ustawie </w:t>
      </w:r>
      <w:r w:rsidRPr="007F114A">
        <w:rPr>
          <w:rFonts w:ascii="Times New Roman" w:hAnsi="Times New Roman"/>
          <w:sz w:val="24"/>
          <w:szCs w:val="24"/>
        </w:rPr>
        <w:t xml:space="preserve">o utrzymaniu czystości i porządku w gminach. </w:t>
      </w:r>
    </w:p>
    <w:sectPr w:rsidR="004A58EC" w:rsidRPr="007F114A" w:rsidSect="00FC102F">
      <w:footerReference w:type="default" r:id="rId10"/>
      <w:pgSz w:w="11906" w:h="16838"/>
      <w:pgMar w:top="709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FCF" w:rsidRDefault="00287FCF" w:rsidP="003C4752">
      <w:pPr>
        <w:spacing w:after="0" w:line="240" w:lineRule="auto"/>
      </w:pPr>
      <w:r>
        <w:separator/>
      </w:r>
    </w:p>
  </w:endnote>
  <w:endnote w:type="continuationSeparator" w:id="0">
    <w:p w:rsidR="00287FCF" w:rsidRDefault="00287FCF" w:rsidP="003C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31" w:rsidRDefault="00357D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730">
      <w:rPr>
        <w:noProof/>
      </w:rPr>
      <w:t>15</w:t>
    </w:r>
    <w:r>
      <w:rPr>
        <w:noProof/>
      </w:rPr>
      <w:fldChar w:fldCharType="end"/>
    </w:r>
  </w:p>
  <w:p w:rsidR="00445F31" w:rsidRDefault="0044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FCF" w:rsidRDefault="00287FCF" w:rsidP="003C4752">
      <w:pPr>
        <w:spacing w:after="0" w:line="240" w:lineRule="auto"/>
      </w:pPr>
      <w:r>
        <w:separator/>
      </w:r>
    </w:p>
  </w:footnote>
  <w:footnote w:type="continuationSeparator" w:id="0">
    <w:p w:rsidR="00287FCF" w:rsidRDefault="00287FCF" w:rsidP="003C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112"/>
    <w:multiLevelType w:val="hybridMultilevel"/>
    <w:tmpl w:val="9F40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F6E1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5052"/>
    <w:multiLevelType w:val="hybridMultilevel"/>
    <w:tmpl w:val="4406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8DE"/>
    <w:multiLevelType w:val="hybridMultilevel"/>
    <w:tmpl w:val="34924E02"/>
    <w:lvl w:ilvl="0" w:tplc="04150001">
      <w:start w:val="1"/>
      <w:numFmt w:val="bullet"/>
      <w:lvlText w:val=""/>
      <w:lvlJc w:val="left"/>
      <w:pPr>
        <w:ind w:left="2025" w:hanging="94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AD5"/>
    <w:multiLevelType w:val="hybridMultilevel"/>
    <w:tmpl w:val="C5FE5F66"/>
    <w:lvl w:ilvl="0" w:tplc="5412D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02D6"/>
    <w:multiLevelType w:val="hybridMultilevel"/>
    <w:tmpl w:val="B8A2A062"/>
    <w:lvl w:ilvl="0" w:tplc="7CD80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65AF3"/>
    <w:multiLevelType w:val="hybridMultilevel"/>
    <w:tmpl w:val="5A9EFA00"/>
    <w:lvl w:ilvl="0" w:tplc="FE629972">
      <w:start w:val="1"/>
      <w:numFmt w:val="lowerLetter"/>
      <w:lvlText w:val="%1)"/>
      <w:lvlJc w:val="left"/>
      <w:pPr>
        <w:ind w:left="118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5F5E35"/>
    <w:multiLevelType w:val="hybridMultilevel"/>
    <w:tmpl w:val="98CC3AF8"/>
    <w:lvl w:ilvl="0" w:tplc="C868E4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154A6"/>
    <w:multiLevelType w:val="hybridMultilevel"/>
    <w:tmpl w:val="345C1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1408F"/>
    <w:multiLevelType w:val="hybridMultilevel"/>
    <w:tmpl w:val="D16C9756"/>
    <w:lvl w:ilvl="0" w:tplc="229C1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0982"/>
    <w:multiLevelType w:val="hybridMultilevel"/>
    <w:tmpl w:val="DA385560"/>
    <w:lvl w:ilvl="0" w:tplc="A002F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F3F31"/>
    <w:multiLevelType w:val="hybridMultilevel"/>
    <w:tmpl w:val="F7260FB0"/>
    <w:lvl w:ilvl="0" w:tplc="04150017">
      <w:start w:val="1"/>
      <w:numFmt w:val="lowerLetter"/>
      <w:lvlText w:val="%1)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1" w15:restartNumberingAfterBreak="0">
    <w:nsid w:val="305453F3"/>
    <w:multiLevelType w:val="hybridMultilevel"/>
    <w:tmpl w:val="64E2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AB692">
      <w:start w:val="1"/>
      <w:numFmt w:val="lowerLetter"/>
      <w:lvlText w:val="%2)"/>
      <w:lvlJc w:val="left"/>
      <w:pPr>
        <w:ind w:left="2025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9BD"/>
    <w:multiLevelType w:val="hybridMultilevel"/>
    <w:tmpl w:val="F13641FE"/>
    <w:lvl w:ilvl="0" w:tplc="FDFA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023E30"/>
    <w:multiLevelType w:val="hybridMultilevel"/>
    <w:tmpl w:val="C3A29E5E"/>
    <w:lvl w:ilvl="0" w:tplc="16181A68">
      <w:start w:val="1"/>
      <w:numFmt w:val="lowerLetter"/>
      <w:lvlText w:val="%1)"/>
      <w:lvlJc w:val="left"/>
      <w:pPr>
        <w:ind w:left="11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 w15:restartNumberingAfterBreak="0">
    <w:nsid w:val="39292080"/>
    <w:multiLevelType w:val="hybridMultilevel"/>
    <w:tmpl w:val="057A59D0"/>
    <w:lvl w:ilvl="0" w:tplc="3D74E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92C2F"/>
    <w:multiLevelType w:val="hybridMultilevel"/>
    <w:tmpl w:val="7C044C50"/>
    <w:lvl w:ilvl="0" w:tplc="5BD6B6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74DC"/>
    <w:multiLevelType w:val="hybridMultilevel"/>
    <w:tmpl w:val="D6AE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11737"/>
    <w:multiLevelType w:val="hybridMultilevel"/>
    <w:tmpl w:val="54861DFA"/>
    <w:lvl w:ilvl="0" w:tplc="808A9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70CB"/>
    <w:multiLevelType w:val="hybridMultilevel"/>
    <w:tmpl w:val="73CCC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3ED9"/>
    <w:multiLevelType w:val="hybridMultilevel"/>
    <w:tmpl w:val="7B80657C"/>
    <w:lvl w:ilvl="0" w:tplc="E3DAB692">
      <w:start w:val="1"/>
      <w:numFmt w:val="lowerLetter"/>
      <w:lvlText w:val="%1)"/>
      <w:lvlJc w:val="left"/>
      <w:pPr>
        <w:ind w:left="1938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33EB"/>
    <w:multiLevelType w:val="hybridMultilevel"/>
    <w:tmpl w:val="FE825A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EE5286"/>
    <w:multiLevelType w:val="hybridMultilevel"/>
    <w:tmpl w:val="2244D4D4"/>
    <w:lvl w:ilvl="0" w:tplc="5412D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33E8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10D26"/>
    <w:multiLevelType w:val="hybridMultilevel"/>
    <w:tmpl w:val="7B80657C"/>
    <w:lvl w:ilvl="0" w:tplc="E3DAB692">
      <w:start w:val="1"/>
      <w:numFmt w:val="lowerLetter"/>
      <w:lvlText w:val="%1)"/>
      <w:lvlJc w:val="left"/>
      <w:pPr>
        <w:ind w:left="202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24DAB"/>
    <w:multiLevelType w:val="hybridMultilevel"/>
    <w:tmpl w:val="5CB4C7DC"/>
    <w:lvl w:ilvl="0" w:tplc="DFA09C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8050D"/>
    <w:multiLevelType w:val="hybridMultilevel"/>
    <w:tmpl w:val="DEE0C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01392"/>
    <w:multiLevelType w:val="hybridMultilevel"/>
    <w:tmpl w:val="4A204612"/>
    <w:lvl w:ilvl="0" w:tplc="7A709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209D"/>
    <w:multiLevelType w:val="hybridMultilevel"/>
    <w:tmpl w:val="FE2C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0164"/>
    <w:multiLevelType w:val="hybridMultilevel"/>
    <w:tmpl w:val="A16E6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6E7432"/>
    <w:multiLevelType w:val="hybridMultilevel"/>
    <w:tmpl w:val="8F7C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F1C70"/>
    <w:multiLevelType w:val="hybridMultilevel"/>
    <w:tmpl w:val="CC602D5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F454A"/>
    <w:multiLevelType w:val="hybridMultilevel"/>
    <w:tmpl w:val="D348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71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2940"/>
    <w:multiLevelType w:val="hybridMultilevel"/>
    <w:tmpl w:val="42146466"/>
    <w:lvl w:ilvl="0" w:tplc="8AF09540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2" w15:restartNumberingAfterBreak="0">
    <w:nsid w:val="61582FF5"/>
    <w:multiLevelType w:val="hybridMultilevel"/>
    <w:tmpl w:val="D85AB786"/>
    <w:lvl w:ilvl="0" w:tplc="ABA6B1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8563FE"/>
    <w:multiLevelType w:val="hybridMultilevel"/>
    <w:tmpl w:val="9ABC8C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C2B030A"/>
    <w:multiLevelType w:val="hybridMultilevel"/>
    <w:tmpl w:val="13AC017A"/>
    <w:lvl w:ilvl="0" w:tplc="A584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4072A"/>
    <w:multiLevelType w:val="hybridMultilevel"/>
    <w:tmpl w:val="BBCAA43A"/>
    <w:lvl w:ilvl="0" w:tplc="9FFE83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720C1B"/>
    <w:multiLevelType w:val="hybridMultilevel"/>
    <w:tmpl w:val="3C6C597A"/>
    <w:lvl w:ilvl="0" w:tplc="43C2C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4E77"/>
    <w:multiLevelType w:val="hybridMultilevel"/>
    <w:tmpl w:val="EC8078A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756F000D"/>
    <w:multiLevelType w:val="hybridMultilevel"/>
    <w:tmpl w:val="D4D804F0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78E65F22"/>
    <w:multiLevelType w:val="hybridMultilevel"/>
    <w:tmpl w:val="AF40B008"/>
    <w:lvl w:ilvl="0" w:tplc="B7ACC8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5B6AC0"/>
    <w:multiLevelType w:val="hybridMultilevel"/>
    <w:tmpl w:val="EC949272"/>
    <w:lvl w:ilvl="0" w:tplc="C5A6F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33826"/>
    <w:multiLevelType w:val="hybridMultilevel"/>
    <w:tmpl w:val="7D0E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0C54"/>
    <w:multiLevelType w:val="hybridMultilevel"/>
    <w:tmpl w:val="10CCC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6"/>
  </w:num>
  <w:num w:numId="5">
    <w:abstractNumId w:val="0"/>
  </w:num>
  <w:num w:numId="6">
    <w:abstractNumId w:val="21"/>
  </w:num>
  <w:num w:numId="7">
    <w:abstractNumId w:val="27"/>
  </w:num>
  <w:num w:numId="8">
    <w:abstractNumId w:val="42"/>
  </w:num>
  <w:num w:numId="9">
    <w:abstractNumId w:val="36"/>
  </w:num>
  <w:num w:numId="10">
    <w:abstractNumId w:val="28"/>
  </w:num>
  <w:num w:numId="11">
    <w:abstractNumId w:val="38"/>
  </w:num>
  <w:num w:numId="12">
    <w:abstractNumId w:val="23"/>
  </w:num>
  <w:num w:numId="13">
    <w:abstractNumId w:val="35"/>
  </w:num>
  <w:num w:numId="14">
    <w:abstractNumId w:val="17"/>
  </w:num>
  <w:num w:numId="15">
    <w:abstractNumId w:val="18"/>
  </w:num>
  <w:num w:numId="16">
    <w:abstractNumId w:val="32"/>
  </w:num>
  <w:num w:numId="17">
    <w:abstractNumId w:val="5"/>
  </w:num>
  <w:num w:numId="18">
    <w:abstractNumId w:val="37"/>
  </w:num>
  <w:num w:numId="19">
    <w:abstractNumId w:val="12"/>
  </w:num>
  <w:num w:numId="20">
    <w:abstractNumId w:val="13"/>
  </w:num>
  <w:num w:numId="21">
    <w:abstractNumId w:val="31"/>
  </w:num>
  <w:num w:numId="22">
    <w:abstractNumId w:val="34"/>
  </w:num>
  <w:num w:numId="23">
    <w:abstractNumId w:val="25"/>
  </w:num>
  <w:num w:numId="24">
    <w:abstractNumId w:val="10"/>
  </w:num>
  <w:num w:numId="25">
    <w:abstractNumId w:val="1"/>
  </w:num>
  <w:num w:numId="26">
    <w:abstractNumId w:val="7"/>
  </w:num>
  <w:num w:numId="27">
    <w:abstractNumId w:val="8"/>
  </w:num>
  <w:num w:numId="28">
    <w:abstractNumId w:val="14"/>
  </w:num>
  <w:num w:numId="29">
    <w:abstractNumId w:val="9"/>
  </w:num>
  <w:num w:numId="30">
    <w:abstractNumId w:val="39"/>
  </w:num>
  <w:num w:numId="31">
    <w:abstractNumId w:val="40"/>
  </w:num>
  <w:num w:numId="32">
    <w:abstractNumId w:val="4"/>
  </w:num>
  <w:num w:numId="33">
    <w:abstractNumId w:val="3"/>
  </w:num>
  <w:num w:numId="34">
    <w:abstractNumId w:val="19"/>
  </w:num>
  <w:num w:numId="35">
    <w:abstractNumId w:val="22"/>
  </w:num>
  <w:num w:numId="36">
    <w:abstractNumId w:val="30"/>
  </w:num>
  <w:num w:numId="37">
    <w:abstractNumId w:val="2"/>
  </w:num>
  <w:num w:numId="38">
    <w:abstractNumId w:val="41"/>
  </w:num>
  <w:num w:numId="39">
    <w:abstractNumId w:val="16"/>
  </w:num>
  <w:num w:numId="40">
    <w:abstractNumId w:val="33"/>
  </w:num>
  <w:num w:numId="41">
    <w:abstractNumId w:val="20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5F"/>
    <w:rsid w:val="0000115F"/>
    <w:rsid w:val="00030E2F"/>
    <w:rsid w:val="0004473A"/>
    <w:rsid w:val="00052FDF"/>
    <w:rsid w:val="00053787"/>
    <w:rsid w:val="00054DCB"/>
    <w:rsid w:val="00057B89"/>
    <w:rsid w:val="0006093F"/>
    <w:rsid w:val="00082335"/>
    <w:rsid w:val="000A3C9B"/>
    <w:rsid w:val="000A6D86"/>
    <w:rsid w:val="000B112D"/>
    <w:rsid w:val="000B3EAC"/>
    <w:rsid w:val="000C6B72"/>
    <w:rsid w:val="00101E31"/>
    <w:rsid w:val="00106716"/>
    <w:rsid w:val="00106C98"/>
    <w:rsid w:val="00127929"/>
    <w:rsid w:val="0014231E"/>
    <w:rsid w:val="00150E0F"/>
    <w:rsid w:val="00155416"/>
    <w:rsid w:val="00157D42"/>
    <w:rsid w:val="00157F3B"/>
    <w:rsid w:val="0016398E"/>
    <w:rsid w:val="0016754E"/>
    <w:rsid w:val="00175946"/>
    <w:rsid w:val="00175CD2"/>
    <w:rsid w:val="00175FA3"/>
    <w:rsid w:val="001768DE"/>
    <w:rsid w:val="001A5243"/>
    <w:rsid w:val="001B385F"/>
    <w:rsid w:val="001C481E"/>
    <w:rsid w:val="001C69E1"/>
    <w:rsid w:val="001C704C"/>
    <w:rsid w:val="001C7550"/>
    <w:rsid w:val="001D244A"/>
    <w:rsid w:val="001F32C2"/>
    <w:rsid w:val="001F34BA"/>
    <w:rsid w:val="0021549D"/>
    <w:rsid w:val="00215AB2"/>
    <w:rsid w:val="00227CE8"/>
    <w:rsid w:val="002311AF"/>
    <w:rsid w:val="00237306"/>
    <w:rsid w:val="0025068F"/>
    <w:rsid w:val="002520BE"/>
    <w:rsid w:val="00264400"/>
    <w:rsid w:val="00274925"/>
    <w:rsid w:val="002758A0"/>
    <w:rsid w:val="002823AC"/>
    <w:rsid w:val="00287FCF"/>
    <w:rsid w:val="002A00D6"/>
    <w:rsid w:val="002A1E8C"/>
    <w:rsid w:val="002A2014"/>
    <w:rsid w:val="002A2CA1"/>
    <w:rsid w:val="002A69FD"/>
    <w:rsid w:val="002B5C72"/>
    <w:rsid w:val="002C23E5"/>
    <w:rsid w:val="002D3EF0"/>
    <w:rsid w:val="002E14B0"/>
    <w:rsid w:val="002E54CB"/>
    <w:rsid w:val="002E714C"/>
    <w:rsid w:val="002F1DC3"/>
    <w:rsid w:val="00301F46"/>
    <w:rsid w:val="00306D5E"/>
    <w:rsid w:val="00311557"/>
    <w:rsid w:val="00314E54"/>
    <w:rsid w:val="00331065"/>
    <w:rsid w:val="00331145"/>
    <w:rsid w:val="00335CD5"/>
    <w:rsid w:val="0033752B"/>
    <w:rsid w:val="00343FF9"/>
    <w:rsid w:val="00351A54"/>
    <w:rsid w:val="00357D4D"/>
    <w:rsid w:val="00362DD9"/>
    <w:rsid w:val="00371B65"/>
    <w:rsid w:val="00377594"/>
    <w:rsid w:val="00382A72"/>
    <w:rsid w:val="00386D69"/>
    <w:rsid w:val="00393BC2"/>
    <w:rsid w:val="00397229"/>
    <w:rsid w:val="00397303"/>
    <w:rsid w:val="003A4227"/>
    <w:rsid w:val="003A46AD"/>
    <w:rsid w:val="003A57D8"/>
    <w:rsid w:val="003A790D"/>
    <w:rsid w:val="003A7E28"/>
    <w:rsid w:val="003B1CCA"/>
    <w:rsid w:val="003B3B52"/>
    <w:rsid w:val="003B4422"/>
    <w:rsid w:val="003C4752"/>
    <w:rsid w:val="003C7C5E"/>
    <w:rsid w:val="003D58CA"/>
    <w:rsid w:val="003F0C8D"/>
    <w:rsid w:val="003F2D9F"/>
    <w:rsid w:val="003F3142"/>
    <w:rsid w:val="003F4F63"/>
    <w:rsid w:val="003F6C2D"/>
    <w:rsid w:val="003F7324"/>
    <w:rsid w:val="004147E2"/>
    <w:rsid w:val="00424202"/>
    <w:rsid w:val="00427FD1"/>
    <w:rsid w:val="0043237C"/>
    <w:rsid w:val="0043324D"/>
    <w:rsid w:val="00433BFA"/>
    <w:rsid w:val="004372C0"/>
    <w:rsid w:val="0044232C"/>
    <w:rsid w:val="004451F2"/>
    <w:rsid w:val="00445F31"/>
    <w:rsid w:val="00457634"/>
    <w:rsid w:val="0046072B"/>
    <w:rsid w:val="004716CD"/>
    <w:rsid w:val="00473687"/>
    <w:rsid w:val="0047476B"/>
    <w:rsid w:val="00484071"/>
    <w:rsid w:val="0048620D"/>
    <w:rsid w:val="004874CF"/>
    <w:rsid w:val="004946AC"/>
    <w:rsid w:val="00497C62"/>
    <w:rsid w:val="004A2F04"/>
    <w:rsid w:val="004A58EC"/>
    <w:rsid w:val="004B6856"/>
    <w:rsid w:val="004B6CD0"/>
    <w:rsid w:val="004C4C96"/>
    <w:rsid w:val="004D01F3"/>
    <w:rsid w:val="004D0CAC"/>
    <w:rsid w:val="004D1F31"/>
    <w:rsid w:val="004E5700"/>
    <w:rsid w:val="004F662B"/>
    <w:rsid w:val="004F690F"/>
    <w:rsid w:val="00501144"/>
    <w:rsid w:val="00503B91"/>
    <w:rsid w:val="00504429"/>
    <w:rsid w:val="00511B44"/>
    <w:rsid w:val="00513C66"/>
    <w:rsid w:val="005230AE"/>
    <w:rsid w:val="00536B87"/>
    <w:rsid w:val="00537D0D"/>
    <w:rsid w:val="0054061C"/>
    <w:rsid w:val="00541699"/>
    <w:rsid w:val="0055473F"/>
    <w:rsid w:val="0055574B"/>
    <w:rsid w:val="00560CD2"/>
    <w:rsid w:val="00571064"/>
    <w:rsid w:val="00574EAA"/>
    <w:rsid w:val="00583E5F"/>
    <w:rsid w:val="00587185"/>
    <w:rsid w:val="00592381"/>
    <w:rsid w:val="00596448"/>
    <w:rsid w:val="005A528B"/>
    <w:rsid w:val="005B655D"/>
    <w:rsid w:val="005C1451"/>
    <w:rsid w:val="005C1A99"/>
    <w:rsid w:val="005C3973"/>
    <w:rsid w:val="005D02FB"/>
    <w:rsid w:val="005D68BC"/>
    <w:rsid w:val="005E4889"/>
    <w:rsid w:val="005F2598"/>
    <w:rsid w:val="005F4453"/>
    <w:rsid w:val="005F4AF3"/>
    <w:rsid w:val="00600C0A"/>
    <w:rsid w:val="00600C12"/>
    <w:rsid w:val="00601805"/>
    <w:rsid w:val="00604756"/>
    <w:rsid w:val="00606FD7"/>
    <w:rsid w:val="006102FB"/>
    <w:rsid w:val="00614DF8"/>
    <w:rsid w:val="00621761"/>
    <w:rsid w:val="00625FC2"/>
    <w:rsid w:val="00626A83"/>
    <w:rsid w:val="00641A4F"/>
    <w:rsid w:val="00647BBE"/>
    <w:rsid w:val="00647F55"/>
    <w:rsid w:val="00650A94"/>
    <w:rsid w:val="00660E86"/>
    <w:rsid w:val="006642FD"/>
    <w:rsid w:val="00664C55"/>
    <w:rsid w:val="00665F1F"/>
    <w:rsid w:val="00684F4A"/>
    <w:rsid w:val="006906DD"/>
    <w:rsid w:val="00690DA4"/>
    <w:rsid w:val="00694735"/>
    <w:rsid w:val="006A49C1"/>
    <w:rsid w:val="006B6399"/>
    <w:rsid w:val="006C3A27"/>
    <w:rsid w:val="006C4280"/>
    <w:rsid w:val="006C5BC7"/>
    <w:rsid w:val="006D0CC9"/>
    <w:rsid w:val="006D1C82"/>
    <w:rsid w:val="006D2AAA"/>
    <w:rsid w:val="006D2E52"/>
    <w:rsid w:val="006D64C6"/>
    <w:rsid w:val="006D729C"/>
    <w:rsid w:val="006D7F73"/>
    <w:rsid w:val="006E3DD6"/>
    <w:rsid w:val="006E5C3C"/>
    <w:rsid w:val="006E7523"/>
    <w:rsid w:val="006F2B00"/>
    <w:rsid w:val="006F5C39"/>
    <w:rsid w:val="006F6284"/>
    <w:rsid w:val="007233C6"/>
    <w:rsid w:val="007233DF"/>
    <w:rsid w:val="007244AE"/>
    <w:rsid w:val="00733305"/>
    <w:rsid w:val="0073615D"/>
    <w:rsid w:val="00736CF0"/>
    <w:rsid w:val="00737FB2"/>
    <w:rsid w:val="00742D6C"/>
    <w:rsid w:val="00743791"/>
    <w:rsid w:val="00745450"/>
    <w:rsid w:val="00750DB4"/>
    <w:rsid w:val="00754693"/>
    <w:rsid w:val="00757E46"/>
    <w:rsid w:val="0076073A"/>
    <w:rsid w:val="0076169C"/>
    <w:rsid w:val="007673C5"/>
    <w:rsid w:val="00772EEF"/>
    <w:rsid w:val="007749F2"/>
    <w:rsid w:val="00781C86"/>
    <w:rsid w:val="00784249"/>
    <w:rsid w:val="00785D2C"/>
    <w:rsid w:val="00787ACB"/>
    <w:rsid w:val="00791B8B"/>
    <w:rsid w:val="007A7070"/>
    <w:rsid w:val="007B65B9"/>
    <w:rsid w:val="007B6ED8"/>
    <w:rsid w:val="007D157B"/>
    <w:rsid w:val="007E0488"/>
    <w:rsid w:val="007E0886"/>
    <w:rsid w:val="007E1F76"/>
    <w:rsid w:val="007F114A"/>
    <w:rsid w:val="007F3B1D"/>
    <w:rsid w:val="0080021E"/>
    <w:rsid w:val="00801DF8"/>
    <w:rsid w:val="008229B8"/>
    <w:rsid w:val="008232AA"/>
    <w:rsid w:val="008243EB"/>
    <w:rsid w:val="00824AC7"/>
    <w:rsid w:val="008259DA"/>
    <w:rsid w:val="008345A2"/>
    <w:rsid w:val="00836C90"/>
    <w:rsid w:val="00842194"/>
    <w:rsid w:val="0085502F"/>
    <w:rsid w:val="00855A9B"/>
    <w:rsid w:val="00856487"/>
    <w:rsid w:val="00861D19"/>
    <w:rsid w:val="00876381"/>
    <w:rsid w:val="0088595E"/>
    <w:rsid w:val="008903D6"/>
    <w:rsid w:val="00896554"/>
    <w:rsid w:val="00896E46"/>
    <w:rsid w:val="00897AB3"/>
    <w:rsid w:val="008A0694"/>
    <w:rsid w:val="008A1DC7"/>
    <w:rsid w:val="008A20A5"/>
    <w:rsid w:val="008A3D9E"/>
    <w:rsid w:val="008A7057"/>
    <w:rsid w:val="008C3413"/>
    <w:rsid w:val="008C3BA8"/>
    <w:rsid w:val="008C430E"/>
    <w:rsid w:val="008D07E6"/>
    <w:rsid w:val="008D1F48"/>
    <w:rsid w:val="008D37F3"/>
    <w:rsid w:val="008E2096"/>
    <w:rsid w:val="008E6D0B"/>
    <w:rsid w:val="008E7F52"/>
    <w:rsid w:val="008F52F8"/>
    <w:rsid w:val="008F763D"/>
    <w:rsid w:val="009008E2"/>
    <w:rsid w:val="0090410E"/>
    <w:rsid w:val="00904A55"/>
    <w:rsid w:val="009103F7"/>
    <w:rsid w:val="00911DD6"/>
    <w:rsid w:val="00921C76"/>
    <w:rsid w:val="009550D7"/>
    <w:rsid w:val="00957490"/>
    <w:rsid w:val="009674B8"/>
    <w:rsid w:val="00981D2F"/>
    <w:rsid w:val="0098597E"/>
    <w:rsid w:val="009B059C"/>
    <w:rsid w:val="009C035D"/>
    <w:rsid w:val="009C2086"/>
    <w:rsid w:val="009C5488"/>
    <w:rsid w:val="009D1516"/>
    <w:rsid w:val="009D487D"/>
    <w:rsid w:val="009E79BA"/>
    <w:rsid w:val="009F0218"/>
    <w:rsid w:val="009F05EB"/>
    <w:rsid w:val="00A02704"/>
    <w:rsid w:val="00A13A35"/>
    <w:rsid w:val="00A27F19"/>
    <w:rsid w:val="00A36333"/>
    <w:rsid w:val="00A43E85"/>
    <w:rsid w:val="00A72875"/>
    <w:rsid w:val="00A768BE"/>
    <w:rsid w:val="00A8505E"/>
    <w:rsid w:val="00A9104C"/>
    <w:rsid w:val="00A92674"/>
    <w:rsid w:val="00A93A0D"/>
    <w:rsid w:val="00A96D17"/>
    <w:rsid w:val="00AA3832"/>
    <w:rsid w:val="00AA70CF"/>
    <w:rsid w:val="00AB1B08"/>
    <w:rsid w:val="00AB4F35"/>
    <w:rsid w:val="00AD1256"/>
    <w:rsid w:val="00AD5078"/>
    <w:rsid w:val="00AF4F3A"/>
    <w:rsid w:val="00B1051A"/>
    <w:rsid w:val="00B10989"/>
    <w:rsid w:val="00B10F34"/>
    <w:rsid w:val="00B114DA"/>
    <w:rsid w:val="00B15524"/>
    <w:rsid w:val="00B163DE"/>
    <w:rsid w:val="00B166F4"/>
    <w:rsid w:val="00B17584"/>
    <w:rsid w:val="00B23CDE"/>
    <w:rsid w:val="00B26898"/>
    <w:rsid w:val="00B32476"/>
    <w:rsid w:val="00B3342B"/>
    <w:rsid w:val="00B344C4"/>
    <w:rsid w:val="00B41BB8"/>
    <w:rsid w:val="00B528F3"/>
    <w:rsid w:val="00B53763"/>
    <w:rsid w:val="00B55BA1"/>
    <w:rsid w:val="00B60F78"/>
    <w:rsid w:val="00B62965"/>
    <w:rsid w:val="00B63DBE"/>
    <w:rsid w:val="00B64463"/>
    <w:rsid w:val="00B65FC8"/>
    <w:rsid w:val="00B75ED9"/>
    <w:rsid w:val="00B7739A"/>
    <w:rsid w:val="00B857DE"/>
    <w:rsid w:val="00B91196"/>
    <w:rsid w:val="00B912ED"/>
    <w:rsid w:val="00B92F7A"/>
    <w:rsid w:val="00B944E9"/>
    <w:rsid w:val="00B95066"/>
    <w:rsid w:val="00B959F3"/>
    <w:rsid w:val="00B97444"/>
    <w:rsid w:val="00BB349E"/>
    <w:rsid w:val="00BC5E64"/>
    <w:rsid w:val="00BC6D03"/>
    <w:rsid w:val="00BD2141"/>
    <w:rsid w:val="00BD2FA0"/>
    <w:rsid w:val="00BE10F5"/>
    <w:rsid w:val="00BE138D"/>
    <w:rsid w:val="00BE2B4E"/>
    <w:rsid w:val="00BE5522"/>
    <w:rsid w:val="00BE6187"/>
    <w:rsid w:val="00BE7202"/>
    <w:rsid w:val="00BE7ACB"/>
    <w:rsid w:val="00BF26B2"/>
    <w:rsid w:val="00C01935"/>
    <w:rsid w:val="00C03412"/>
    <w:rsid w:val="00C03C3A"/>
    <w:rsid w:val="00C13D6A"/>
    <w:rsid w:val="00C13DA9"/>
    <w:rsid w:val="00C17B7B"/>
    <w:rsid w:val="00C21711"/>
    <w:rsid w:val="00C24EED"/>
    <w:rsid w:val="00C25FE9"/>
    <w:rsid w:val="00C27CF3"/>
    <w:rsid w:val="00C319FC"/>
    <w:rsid w:val="00C3534B"/>
    <w:rsid w:val="00C4173E"/>
    <w:rsid w:val="00C44AED"/>
    <w:rsid w:val="00C460C1"/>
    <w:rsid w:val="00C463D5"/>
    <w:rsid w:val="00C61434"/>
    <w:rsid w:val="00C65857"/>
    <w:rsid w:val="00C6798F"/>
    <w:rsid w:val="00C726D1"/>
    <w:rsid w:val="00C8005A"/>
    <w:rsid w:val="00C8588D"/>
    <w:rsid w:val="00C86241"/>
    <w:rsid w:val="00C87654"/>
    <w:rsid w:val="00C87B3C"/>
    <w:rsid w:val="00C96730"/>
    <w:rsid w:val="00C973E6"/>
    <w:rsid w:val="00CA1C1A"/>
    <w:rsid w:val="00CA6A41"/>
    <w:rsid w:val="00CA70C4"/>
    <w:rsid w:val="00CA7F81"/>
    <w:rsid w:val="00CB0C05"/>
    <w:rsid w:val="00CB1390"/>
    <w:rsid w:val="00CB1ED9"/>
    <w:rsid w:val="00D03AF6"/>
    <w:rsid w:val="00D2746C"/>
    <w:rsid w:val="00D511D2"/>
    <w:rsid w:val="00D572FA"/>
    <w:rsid w:val="00D66998"/>
    <w:rsid w:val="00D726E7"/>
    <w:rsid w:val="00D73518"/>
    <w:rsid w:val="00D75BC5"/>
    <w:rsid w:val="00D87DAE"/>
    <w:rsid w:val="00D94D3B"/>
    <w:rsid w:val="00DA5A33"/>
    <w:rsid w:val="00DB4845"/>
    <w:rsid w:val="00DB4DA7"/>
    <w:rsid w:val="00DC37EC"/>
    <w:rsid w:val="00DC6AAD"/>
    <w:rsid w:val="00DD5A16"/>
    <w:rsid w:val="00DF3EA4"/>
    <w:rsid w:val="00E1702F"/>
    <w:rsid w:val="00E26DC2"/>
    <w:rsid w:val="00E30CB8"/>
    <w:rsid w:val="00E31311"/>
    <w:rsid w:val="00E34736"/>
    <w:rsid w:val="00E36A32"/>
    <w:rsid w:val="00E42F83"/>
    <w:rsid w:val="00E52568"/>
    <w:rsid w:val="00E56A9E"/>
    <w:rsid w:val="00E625BC"/>
    <w:rsid w:val="00E70578"/>
    <w:rsid w:val="00E80298"/>
    <w:rsid w:val="00E86E14"/>
    <w:rsid w:val="00E87D2E"/>
    <w:rsid w:val="00E90811"/>
    <w:rsid w:val="00EA169E"/>
    <w:rsid w:val="00EA441B"/>
    <w:rsid w:val="00EB65ED"/>
    <w:rsid w:val="00EC3058"/>
    <w:rsid w:val="00EC5BCB"/>
    <w:rsid w:val="00EC699D"/>
    <w:rsid w:val="00ED1D34"/>
    <w:rsid w:val="00ED54F0"/>
    <w:rsid w:val="00EF5B86"/>
    <w:rsid w:val="00F002E0"/>
    <w:rsid w:val="00F041EC"/>
    <w:rsid w:val="00F05BC0"/>
    <w:rsid w:val="00F06A48"/>
    <w:rsid w:val="00F11E6B"/>
    <w:rsid w:val="00F1469F"/>
    <w:rsid w:val="00F241B7"/>
    <w:rsid w:val="00F244E9"/>
    <w:rsid w:val="00F24B81"/>
    <w:rsid w:val="00F3637F"/>
    <w:rsid w:val="00F42B65"/>
    <w:rsid w:val="00F44F43"/>
    <w:rsid w:val="00F652A3"/>
    <w:rsid w:val="00F66C7A"/>
    <w:rsid w:val="00F87F28"/>
    <w:rsid w:val="00F9059D"/>
    <w:rsid w:val="00FA3A95"/>
    <w:rsid w:val="00FC102F"/>
    <w:rsid w:val="00FD37B8"/>
    <w:rsid w:val="00FD5082"/>
    <w:rsid w:val="00FD5912"/>
    <w:rsid w:val="00FE32B6"/>
    <w:rsid w:val="00FF1026"/>
    <w:rsid w:val="00FF1D69"/>
    <w:rsid w:val="00FF42AC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2C5993-3009-45DD-B021-83139271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1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C4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C47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722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3E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B3EAC"/>
    <w:rPr>
      <w:vertAlign w:val="superscript"/>
    </w:rPr>
  </w:style>
  <w:style w:type="character" w:customStyle="1" w:styleId="fn-ref">
    <w:name w:val="fn-ref"/>
    <w:rsid w:val="00CA7F81"/>
  </w:style>
  <w:style w:type="character" w:styleId="Uwydatnienie">
    <w:name w:val="Emphasis"/>
    <w:uiPriority w:val="20"/>
    <w:qFormat/>
    <w:rsid w:val="00CA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ist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li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CC1F-00BC-4860-90AF-FEEFBEC1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5836</Words>
  <Characters>35017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40772</CharactersWithSpaces>
  <SharedDoc>false</SharedDoc>
  <HLinks>
    <vt:vector size="18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http://www.orlistaw.pl/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http://www.orlistaw.pl/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mailto:godziesze-wi@zgwrp.org.pl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cp:lastModifiedBy>Mariusz Drozdowski</cp:lastModifiedBy>
  <cp:revision>2</cp:revision>
  <cp:lastPrinted>2019-04-16T09:00:00Z</cp:lastPrinted>
  <dcterms:created xsi:type="dcterms:W3CDTF">2019-04-29T07:07:00Z</dcterms:created>
  <dcterms:modified xsi:type="dcterms:W3CDTF">2019-04-29T07:07:00Z</dcterms:modified>
</cp:coreProperties>
</file>